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A160" w14:textId="77777777" w:rsidR="00794FCA" w:rsidRDefault="00794FCA" w:rsidP="00794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01-25-16</w:t>
      </w:r>
    </w:p>
    <w:p w14:paraId="6D70DB48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PART 525</w:t>
      </w:r>
    </w:p>
    <w:p w14:paraId="1D99394B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A37A786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PRACTICE AND PROCEDURE BEFORE THE OFFICE OF VICTIM SERVICES</w:t>
      </w:r>
    </w:p>
    <w:p w14:paraId="642278C6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(Statutory authority: Executive Law, art. 22, section 623(3),</w:t>
      </w:r>
    </w:p>
    <w:p w14:paraId="19802D82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L. 2010, Ch. 56)</w:t>
      </w:r>
    </w:p>
    <w:p w14:paraId="655E8514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6243A96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Sec.</w:t>
      </w:r>
    </w:p>
    <w:p w14:paraId="66E88307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4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Declaration of policy and regulatory intent</w:t>
      </w:r>
    </w:p>
    <w:p w14:paraId="00F78B2C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5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525.2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Transitional provisions</w:t>
      </w:r>
    </w:p>
    <w:p w14:paraId="33A2D27B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6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525.3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Definitions</w:t>
      </w:r>
    </w:p>
    <w:p w14:paraId="087174B5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7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525.4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Filing of claims</w:t>
      </w:r>
    </w:p>
    <w:p w14:paraId="0396EF54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8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525.5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Assignment and investigation of claim</w:t>
      </w:r>
    </w:p>
    <w:p w14:paraId="506821C0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9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525.6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Decision on a claim</w:t>
      </w:r>
    </w:p>
    <w:p w14:paraId="45E395BC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0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525.7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Notice of hearing</w:t>
      </w:r>
    </w:p>
    <w:p w14:paraId="46F41A53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1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525.8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Hearings</w:t>
      </w:r>
    </w:p>
    <w:p w14:paraId="1DA2B181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2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525.9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Representation by attorney</w:t>
      </w:r>
    </w:p>
    <w:p w14:paraId="0580630E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3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525.10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Subpoenas and subpoenas duces tecum; depositions</w:t>
      </w:r>
    </w:p>
    <w:p w14:paraId="2964C49D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4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525.11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Emergency awards</w:t>
      </w:r>
    </w:p>
    <w:p w14:paraId="19D77B2D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5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525.12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Manner of payment; awards</w:t>
      </w:r>
    </w:p>
    <w:p w14:paraId="7A9D3367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6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525.13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Review of decision on a claim</w:t>
      </w:r>
    </w:p>
    <w:p w14:paraId="7BC9F040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7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525.14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Judicial review</w:t>
      </w:r>
    </w:p>
    <w:p w14:paraId="0D12AE94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8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525.15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Claimant records</w:t>
      </w:r>
    </w:p>
    <w:p w14:paraId="20C029D3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19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525.16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Availability of rules</w:t>
      </w:r>
    </w:p>
    <w:p w14:paraId="07115720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0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525.17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Requests for further reduction of lien</w:t>
      </w:r>
    </w:p>
    <w:p w14:paraId="3F482770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1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525.18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Battered spouses shelter cost guidelines</w:t>
      </w:r>
    </w:p>
    <w:p w14:paraId="4E1DD219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2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525.19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Crimes committed by family members</w:t>
      </w:r>
    </w:p>
    <w:p w14:paraId="6911DDD3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3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525.20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Victims of human trafficking, presumption of physical injury</w:t>
      </w:r>
    </w:p>
    <w:p w14:paraId="6D77D233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4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525.21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Prohibited use of personal identifying information</w:t>
      </w:r>
    </w:p>
    <w:p w14:paraId="28C7D39B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5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525.22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Victim assistance programs or VAPs</w:t>
      </w:r>
    </w:p>
    <w:p w14:paraId="150DBC80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6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525.23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Freedom of information law or FOIL</w:t>
      </w:r>
    </w:p>
    <w:p w14:paraId="4B053026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7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525.24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Limits on administrative expenses and executive compensation</w:t>
      </w:r>
    </w:p>
    <w:p w14:paraId="2114FDBE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525.25 (Reserved)</w:t>
      </w:r>
    </w:p>
    <w:p w14:paraId="3D5736FE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525.26 (Reserved)</w:t>
      </w:r>
    </w:p>
    <w:p w14:paraId="55E5875D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525.27 (Reserved)</w:t>
      </w:r>
    </w:p>
    <w:p w14:paraId="6186D380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525.28 (Reserved)</w:t>
      </w:r>
    </w:p>
    <w:p w14:paraId="0C6CB1BD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8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525.29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Construction of rules</w:t>
      </w:r>
    </w:p>
    <w:p w14:paraId="40EB6A24" w14:textId="77777777" w:rsid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hyperlink r:id="rId29" w:history="1">
        <w:r w:rsidRPr="007476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525.30</w:t>
        </w:r>
      </w:hyperlink>
      <w:r w:rsidRPr="0074762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Severability</w:t>
      </w:r>
    </w:p>
    <w:p w14:paraId="2253AFB0" w14:textId="77777777" w:rsidR="00747625" w:rsidRPr="00747625" w:rsidRDefault="00747625" w:rsidP="007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87A6C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Section  525.1 Declaration of policy and regulatory intent. The Office</w:t>
      </w:r>
    </w:p>
    <w:p w14:paraId="1216618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Victim Services recognizes that the statutory  provisions  enumerated</w:t>
      </w:r>
    </w:p>
    <w:p w14:paraId="7FA889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 Article  22 of the Executive Law may not fully describe the services</w:t>
      </w:r>
    </w:p>
    <w:p w14:paraId="7FB4BC8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provided to claimants or the processes followed by the office during the</w:t>
      </w:r>
    </w:p>
    <w:p w14:paraId="53B2701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 process and thereafter. Pursuant to subdivision 3 of  section  623</w:t>
      </w:r>
    </w:p>
    <w:p w14:paraId="7F843BA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the Executive Law, the office adopts this Part in order to implement</w:t>
      </w:r>
    </w:p>
    <w:p w14:paraId="0EF2B46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provisions and purposes of Article 22 and to describe  the  services</w:t>
      </w:r>
    </w:p>
    <w:p w14:paraId="0FFF381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provided  to  claimants  and the processes followed by the office during</w:t>
      </w:r>
    </w:p>
    <w:p w14:paraId="4D16D8E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claim process and thereafter. This Part is meant to  supplement  the</w:t>
      </w:r>
    </w:p>
    <w:p w14:paraId="008C62B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information  provided  by  the provisions of Article 22 of the Executive</w:t>
      </w:r>
    </w:p>
    <w:p w14:paraId="24B330C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Law.</w:t>
      </w:r>
    </w:p>
    <w:p w14:paraId="09628A7A" w14:textId="77777777" w:rsidR="007E5720" w:rsidRDefault="007E5720"/>
    <w:p w14:paraId="24671CF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525.2  Transitional  provisions. Part A-1 of Chapter 56 of the Laws of</w:t>
      </w:r>
    </w:p>
    <w:p w14:paraId="22CDDE4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2010 eliminated the Crime Victims Board and created the Office of Victim</w:t>
      </w:r>
    </w:p>
    <w:p w14:paraId="4ED4CC4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Services under Article 22 of the Executive Law. Part A-1 of  Chapter  56</w:t>
      </w:r>
    </w:p>
    <w:p w14:paraId="54AE964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was  deemed  effective on June 22, 2010. Section 54 of Part A-1 provides</w:t>
      </w:r>
    </w:p>
    <w:p w14:paraId="48C709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 the transition from Crime Victims Board  to  the  Office  of  Victim</w:t>
      </w:r>
    </w:p>
    <w:p w14:paraId="16C5C96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Services and is as follows: Completion of unfinished business. Any </w:t>
      </w:r>
      <w:proofErr w:type="spellStart"/>
      <w:r>
        <w:rPr>
          <w:color w:val="000000"/>
        </w:rPr>
        <w:t>busi</w:t>
      </w:r>
      <w:proofErr w:type="spellEnd"/>
      <w:r>
        <w:rPr>
          <w:color w:val="000000"/>
        </w:rPr>
        <w:t>-</w:t>
      </w:r>
    </w:p>
    <w:p w14:paraId="3CCB445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ness  or other matter undertaken or commenced by the crime victims board</w:t>
      </w:r>
    </w:p>
    <w:p w14:paraId="5D0976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pertaining to or connected with the functions, powers,  obligations  and</w:t>
      </w:r>
    </w:p>
    <w:p w14:paraId="4F18BAB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duties  hereby transferred and assigned to the office of victim services</w:t>
      </w:r>
    </w:p>
    <w:p w14:paraId="02C0734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pending on the effective date of  this  act  may  be  conducted  and</w:t>
      </w:r>
    </w:p>
    <w:p w14:paraId="2C13080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completed  by the office of victim services in the same manner and under</w:t>
      </w:r>
    </w:p>
    <w:p w14:paraId="7127552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the same terms and conditions and with the same effect as  if  conducted</w:t>
      </w:r>
    </w:p>
    <w:p w14:paraId="0CFA7F8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completed by the former crime victims board; provided, however, that</w:t>
      </w:r>
    </w:p>
    <w:p w14:paraId="00FB271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claims accepted by the crime victims board but not determined before the</w:t>
      </w:r>
    </w:p>
    <w:p w14:paraId="3E17C7B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effective  date  of this act shall be determined by the office of victim</w:t>
      </w:r>
    </w:p>
    <w:p w14:paraId="31569FD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services pursuant to the regulations promulgated pursuant to section 627</w:t>
      </w:r>
    </w:p>
    <w:p w14:paraId="633DC10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executive law as added by section eighteen of this act.</w:t>
      </w:r>
    </w:p>
    <w:p w14:paraId="532435C3" w14:textId="77777777" w:rsidR="00747625" w:rsidRDefault="00747625"/>
    <w:p w14:paraId="2F2F677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525.3  Definitions.  As used in this Part for the purpose of Executive</w:t>
      </w:r>
    </w:p>
    <w:p w14:paraId="48A0E9B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Law, article 22, in addition to the definitions contained  in  Executive</w:t>
      </w:r>
    </w:p>
    <w:p w14:paraId="6033E9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Law, article 22:</w:t>
      </w:r>
    </w:p>
    <w:p w14:paraId="4296838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Child  victim shall mean a person less than eighteen years of age</w:t>
      </w:r>
    </w:p>
    <w:p w14:paraId="2340BB2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who:</w:t>
      </w:r>
    </w:p>
    <w:p w14:paraId="0559346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suffers physical, mental or emotional injury, or loss  or  damage,</w:t>
      </w:r>
    </w:p>
    <w:p w14:paraId="4A3BBD0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  a  direct  result  of  a crime or as a result of witnessing a crime,</w:t>
      </w:r>
    </w:p>
    <w:p w14:paraId="70CF106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pursuant to subdivision 11 of section 621 of the Executive Law; or</w:t>
      </w:r>
    </w:p>
    <w:p w14:paraId="52B42F7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who is reported missing for a period greater than 7 days, as there</w:t>
      </w:r>
    </w:p>
    <w:p w14:paraId="658E5E3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a rebuttable presumption that he or she is a victim of a crime,</w:t>
      </w:r>
    </w:p>
    <w:p w14:paraId="21C170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pursuant to paragraph (d) of subdivision 1 of section 627 of the  </w:t>
      </w:r>
      <w:proofErr w:type="spellStart"/>
      <w:r>
        <w:rPr>
          <w:color w:val="000000"/>
        </w:rPr>
        <w:t>Execu</w:t>
      </w:r>
      <w:proofErr w:type="spellEnd"/>
      <w:r>
        <w:rPr>
          <w:color w:val="000000"/>
        </w:rPr>
        <w:t>-</w:t>
      </w:r>
    </w:p>
    <w:p w14:paraId="150D3B2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tive</w:t>
      </w:r>
      <w:proofErr w:type="spellEnd"/>
      <w:r>
        <w:rPr>
          <w:color w:val="000000"/>
        </w:rPr>
        <w:t xml:space="preserve"> Law.</w:t>
      </w:r>
    </w:p>
    <w:p w14:paraId="37A2FC8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 Conduct  contributing  shall  mean culpable conduct logically and</w:t>
      </w:r>
    </w:p>
    <w:p w14:paraId="02BE3A6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rationally related to the crime by which the victim was  victimized  and</w:t>
      </w:r>
    </w:p>
    <w:p w14:paraId="56D280B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contributing to the injury suffered by the victim.</w:t>
      </w:r>
    </w:p>
    <w:p w14:paraId="649FDDE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 Representative  shall  also  mean  a  designee of the claimant. A</w:t>
      </w:r>
    </w:p>
    <w:p w14:paraId="641071A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who wishes to designate a representative shall provide  to  the</w:t>
      </w:r>
    </w:p>
    <w:p w14:paraId="65E42CB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 a  notarized  authorization  compliant with Public Officers Law,</w:t>
      </w:r>
    </w:p>
    <w:p w14:paraId="7D9452A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96 before any confidential records of, or  information  about  a</w:t>
      </w:r>
    </w:p>
    <w:p w14:paraId="3E33B94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 can  be  disclosed  by the office. This authorization shall be</w:t>
      </w:r>
    </w:p>
    <w:p w14:paraId="6157556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valid unless and until revoked by the  claimant  in  writing.  The  form</w:t>
      </w:r>
    </w:p>
    <w:p w14:paraId="6E74E36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as follows:</w:t>
      </w:r>
    </w:p>
    <w:p w14:paraId="1544D81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Representative's Authorization by Claimant</w:t>
      </w:r>
    </w:p>
    <w:p w14:paraId="0D228C9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Pursuant to New York State Executive Law, section 633 and Public </w:t>
      </w:r>
      <w:proofErr w:type="spellStart"/>
      <w:r>
        <w:rPr>
          <w:color w:val="000000"/>
        </w:rPr>
        <w:t>Offi</w:t>
      </w:r>
      <w:proofErr w:type="spellEnd"/>
      <w:r>
        <w:rPr>
          <w:color w:val="000000"/>
        </w:rPr>
        <w:t>-</w:t>
      </w:r>
    </w:p>
    <w:p w14:paraId="0178A3C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cers</w:t>
      </w:r>
      <w:proofErr w:type="spellEnd"/>
      <w:r>
        <w:rPr>
          <w:color w:val="000000"/>
        </w:rPr>
        <w:t xml:space="preserve"> Law section 96, I:</w:t>
      </w:r>
    </w:p>
    <w:p w14:paraId="0C30974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3F27AA2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___________________________</w:t>
      </w:r>
    </w:p>
    <w:p w14:paraId="6FB669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Name of Claimant</w:t>
      </w:r>
    </w:p>
    <w:p w14:paraId="43EF9EE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(Please print)</w:t>
      </w:r>
    </w:p>
    <w:p w14:paraId="5AAFCCA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54BCA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___________________________</w:t>
      </w:r>
    </w:p>
    <w:p w14:paraId="67A9951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Claim Number</w:t>
      </w:r>
    </w:p>
    <w:p w14:paraId="6FCAB22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hereby authorize:</w:t>
      </w:r>
    </w:p>
    <w:p w14:paraId="4E2197F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9CF230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___________________________</w:t>
      </w:r>
    </w:p>
    <w:p w14:paraId="1A7F0CD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Name of Representative</w:t>
      </w:r>
    </w:p>
    <w:p w14:paraId="171CA3E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___________________________</w:t>
      </w:r>
    </w:p>
    <w:p w14:paraId="40C8517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___________________________</w:t>
      </w:r>
    </w:p>
    <w:p w14:paraId="5FEA5B2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___________________________</w:t>
      </w:r>
    </w:p>
    <w:p w14:paraId="3CB803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Address of Representative</w:t>
      </w:r>
    </w:p>
    <w:p w14:paraId="7A6428F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___________________________</w:t>
      </w:r>
    </w:p>
    <w:p w14:paraId="6F83A2A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Phone Number of Representative</w:t>
      </w:r>
    </w:p>
    <w:p w14:paraId="2804D43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to act as my representative in the above mentioned claim. This author-</w:t>
      </w:r>
    </w:p>
    <w:p w14:paraId="5C4EF8B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ization</w:t>
      </w:r>
      <w:proofErr w:type="spellEnd"/>
      <w:r>
        <w:rPr>
          <w:color w:val="000000"/>
        </w:rPr>
        <w:t xml:space="preserve">  is  to allow the Office of Victim Services to share my </w:t>
      </w:r>
      <w:proofErr w:type="spellStart"/>
      <w:r>
        <w:rPr>
          <w:color w:val="000000"/>
        </w:rPr>
        <w:t>informa</w:t>
      </w:r>
      <w:proofErr w:type="spellEnd"/>
      <w:r>
        <w:rPr>
          <w:color w:val="000000"/>
        </w:rPr>
        <w:t>-</w:t>
      </w:r>
    </w:p>
    <w:p w14:paraId="5CA81BB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 xml:space="preserve"> and records compiled for  this  claim  with  the  above  authorized</w:t>
      </w:r>
    </w:p>
    <w:p w14:paraId="383BD4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representative. This authorization shall be valid until revoked by me in</w:t>
      </w:r>
    </w:p>
    <w:p w14:paraId="6A516C7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writing.</w:t>
      </w:r>
    </w:p>
    <w:p w14:paraId="50BA9EF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270669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__________________________</w:t>
      </w:r>
    </w:p>
    <w:p w14:paraId="4D1D271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Signature of Claimant</w:t>
      </w:r>
    </w:p>
    <w:p w14:paraId="727194F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A6BB77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__________________________</w:t>
      </w:r>
    </w:p>
    <w:p w14:paraId="616B43C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Date</w:t>
      </w:r>
    </w:p>
    <w:p w14:paraId="6B14DFF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AE023E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State of New York        )</w:t>
      </w:r>
    </w:p>
    <w:p w14:paraId="23CE186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) ss.:</w:t>
      </w:r>
    </w:p>
    <w:p w14:paraId="348C00B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County of</w:t>
      </w:r>
    </w:p>
    <w:p w14:paraId="7A0339C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______________           )</w:t>
      </w:r>
    </w:p>
    <w:p w14:paraId="68CC58F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27DD54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On  the  __________ day of __________ in the year _________ before me,</w:t>
      </w:r>
    </w:p>
    <w:p w14:paraId="306B943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undersigned, personally  appeared  ____________________,  personally</w:t>
      </w:r>
    </w:p>
    <w:p w14:paraId="2A225EF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known  to me or proved to me on the basis of satisfactory evidence to be</w:t>
      </w:r>
    </w:p>
    <w:p w14:paraId="03A14DA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individual whose name is subscribed to  the  within  instrument  and</w:t>
      </w:r>
    </w:p>
    <w:p w14:paraId="5E2C83B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acknowledged  to  me  that he/she executed the same in his/her capacity,</w:t>
      </w:r>
    </w:p>
    <w:p w14:paraId="6CC5D5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that by his/her signature on the instrument, the individual, or  the</w:t>
      </w:r>
    </w:p>
    <w:p w14:paraId="7CAEB12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person  upon  behalf of which the individual acted, executed the </w:t>
      </w:r>
      <w:proofErr w:type="spellStart"/>
      <w:r>
        <w:rPr>
          <w:color w:val="000000"/>
        </w:rPr>
        <w:t>instru</w:t>
      </w:r>
      <w:proofErr w:type="spellEnd"/>
      <w:r>
        <w:rPr>
          <w:color w:val="000000"/>
        </w:rPr>
        <w:t>-</w:t>
      </w:r>
    </w:p>
    <w:p w14:paraId="54CE52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>.</w:t>
      </w:r>
    </w:p>
    <w:p w14:paraId="0A51EA6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____________________________</w:t>
      </w:r>
    </w:p>
    <w:p w14:paraId="039A6A5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NOTARY PUBLIC</w:t>
      </w:r>
    </w:p>
    <w:p w14:paraId="55EEDEF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7ED06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Medical services or medical expenses shall mean services  provided</w:t>
      </w:r>
    </w:p>
    <w:p w14:paraId="6B18480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 monitored  by, or expenses incurred from those medical professionals</w:t>
      </w:r>
    </w:p>
    <w:p w14:paraId="1D906FB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licensed by the New York State Department of Education and within  their</w:t>
      </w:r>
    </w:p>
    <w:p w14:paraId="491A8F6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licensed  discipline.    If  the  provider  is out-of-state, payment for</w:t>
      </w:r>
    </w:p>
    <w:p w14:paraId="1AFD418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services within their licensed discipline shall only  be  made  if  such</w:t>
      </w:r>
    </w:p>
    <w:p w14:paraId="00C7DEB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professional  is  licensed under one of the titles recognized by the New</w:t>
      </w:r>
    </w:p>
    <w:p w14:paraId="0EB6EF7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York State Department of Education's list of licensed  professions.  The</w:t>
      </w:r>
    </w:p>
    <w:p w14:paraId="1B0C6BF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 may require an out-of-state provider to submit a copy of his/her</w:t>
      </w:r>
    </w:p>
    <w:p w14:paraId="4695A9C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license.</w:t>
      </w:r>
    </w:p>
    <w:p w14:paraId="769EC90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Notwithstanding the provisions of this subdivision,  for  all  new</w:t>
      </w:r>
    </w:p>
    <w:p w14:paraId="4492638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claims  received  after the adoption of this rule (effective date August</w:t>
      </w:r>
    </w:p>
    <w:p w14:paraId="3F016AE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15, 2007), the office may authorize the reimbursement of expenses  </w:t>
      </w:r>
      <w:proofErr w:type="spellStart"/>
      <w:r>
        <w:rPr>
          <w:color w:val="000000"/>
        </w:rPr>
        <w:t>asso</w:t>
      </w:r>
      <w:proofErr w:type="spellEnd"/>
      <w:r>
        <w:rPr>
          <w:color w:val="000000"/>
        </w:rPr>
        <w:t>-</w:t>
      </w:r>
    </w:p>
    <w:p w14:paraId="346E8AC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ciated</w:t>
      </w:r>
      <w:proofErr w:type="spellEnd"/>
      <w:r>
        <w:rPr>
          <w:color w:val="000000"/>
        </w:rPr>
        <w:t xml:space="preserve">  with  the  provision of home-care services rendered by a non-li-</w:t>
      </w:r>
    </w:p>
    <w:p w14:paraId="0FCF38A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censed caregiver who is a family member when:</w:t>
      </w:r>
    </w:p>
    <w:p w14:paraId="1BBE482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the victim is under 18 years of age;</w:t>
      </w:r>
    </w:p>
    <w:p w14:paraId="6DE1B01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the claimant submits a physician's statement clearly stating that</w:t>
      </w:r>
    </w:p>
    <w:p w14:paraId="062D529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the physician's opinion the victim will benefit from such  home  care</w:t>
      </w:r>
    </w:p>
    <w:p w14:paraId="13C695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by a non-licensed caregiver; and</w:t>
      </w:r>
    </w:p>
    <w:p w14:paraId="445B272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the authorization is for no more than a three-month period.</w:t>
      </w:r>
    </w:p>
    <w:p w14:paraId="77FAF8F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Family members who perform such services shall be reimbursed at a rate</w:t>
      </w:r>
    </w:p>
    <w:p w14:paraId="722EBD4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no  greater  than  the current state minimum wage for up to 40 hours per</w:t>
      </w:r>
    </w:p>
    <w:p w14:paraId="061F3B1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week.</w:t>
      </w:r>
    </w:p>
    <w:p w14:paraId="77297D3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 Notwithstanding  the  provisions  of  this  subdivision,  medical</w:t>
      </w:r>
    </w:p>
    <w:p w14:paraId="0DB4E3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expenses  shall  also  include  the  reasonable  transportation expenses</w:t>
      </w:r>
    </w:p>
    <w:p w14:paraId="6F8FF94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incurred for necessary, causally related medical care which may include,</w:t>
      </w:r>
    </w:p>
    <w:p w14:paraId="015C16C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but are not limited to, reasonable airplane, cab,  bus  or  train  fare,</w:t>
      </w:r>
    </w:p>
    <w:p w14:paraId="44E2AA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with receipts, or if a claimant has provided his or her own  </w:t>
      </w:r>
      <w:proofErr w:type="spellStart"/>
      <w:r>
        <w:rPr>
          <w:color w:val="000000"/>
        </w:rPr>
        <w:t>transporta</w:t>
      </w:r>
      <w:proofErr w:type="spellEnd"/>
      <w:r>
        <w:rPr>
          <w:color w:val="000000"/>
        </w:rPr>
        <w:t>-</w:t>
      </w:r>
    </w:p>
    <w:p w14:paraId="46B12B8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>,  the  federally  recognized mileage reimbursement rate at the time</w:t>
      </w:r>
    </w:p>
    <w:p w14:paraId="15DEEE9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expense was incurred and the reasonable cost of hotel/motel stays if</w:t>
      </w:r>
    </w:p>
    <w:p w14:paraId="24742B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more cost effective than round-trip travel during a certain time period.</w:t>
      </w:r>
    </w:p>
    <w:p w14:paraId="17AD893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office may require proof that such expenses were the most economical</w:t>
      </w:r>
    </w:p>
    <w:p w14:paraId="7775692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under the circumstances. Meals shall not be considered a related  trans-</w:t>
      </w:r>
    </w:p>
    <w:p w14:paraId="6E4EFD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portation</w:t>
      </w:r>
      <w:proofErr w:type="spellEnd"/>
      <w:r>
        <w:rPr>
          <w:color w:val="000000"/>
        </w:rPr>
        <w:t xml:space="preserve"> expenses.</w:t>
      </w:r>
    </w:p>
    <w:p w14:paraId="676550B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(e)  Transportation  expenses incurred for necessary court appearances</w:t>
      </w:r>
    </w:p>
    <w:p w14:paraId="34D6A27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may include, but are not limited to, reasonable airplane,  cab,  bus  or</w:t>
      </w:r>
    </w:p>
    <w:p w14:paraId="2922D61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train  fare, with receipts, or if a claimant has provided his or her own</w:t>
      </w:r>
    </w:p>
    <w:p w14:paraId="387B1E2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transportation, the federally recognized mileage reimbursement  rate  at</w:t>
      </w:r>
    </w:p>
    <w:p w14:paraId="6641493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time the expense was incurred and the reasonable cost of hotel/motel</w:t>
      </w:r>
    </w:p>
    <w:p w14:paraId="71A284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stays  if  more  cost  effective than round-trip travel during a certain</w:t>
      </w:r>
    </w:p>
    <w:p w14:paraId="02C39FD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time period. The office may require proof   that such expense  were  the</w:t>
      </w:r>
    </w:p>
    <w:p w14:paraId="25D8B35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most  economic under the circumstances.  Meals shall not be considered a</w:t>
      </w:r>
    </w:p>
    <w:p w14:paraId="056499C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related transportation expense.</w:t>
      </w:r>
    </w:p>
    <w:p w14:paraId="7F6B2B5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(f) Hospitalization shall mean the period during which a person  is  a</w:t>
      </w:r>
    </w:p>
    <w:p w14:paraId="4D6BC6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patient in or resident of a licensed facility for:</w:t>
      </w:r>
    </w:p>
    <w:p w14:paraId="3AA871F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emergency care or ambulatory surgery; or</w:t>
      </w:r>
    </w:p>
    <w:p w14:paraId="6B28917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in-patient treatment at: a general hospital, a psychiatric center,</w:t>
      </w:r>
    </w:p>
    <w:p w14:paraId="0E61EE7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  physical rehabilitation facility or a residential health care </w:t>
      </w:r>
      <w:proofErr w:type="spellStart"/>
      <w:r>
        <w:rPr>
          <w:color w:val="000000"/>
        </w:rPr>
        <w:t>facili</w:t>
      </w:r>
      <w:proofErr w:type="spellEnd"/>
      <w:r>
        <w:rPr>
          <w:color w:val="000000"/>
        </w:rPr>
        <w:t>-</w:t>
      </w:r>
    </w:p>
    <w:p w14:paraId="5E06B3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ty.</w:t>
      </w:r>
    </w:p>
    <w:p w14:paraId="42243F3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(g) Financial counseling shall also mean financial  services  provided</w:t>
      </w:r>
    </w:p>
    <w:p w14:paraId="039AAE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by an experienced financial counselor or adviser, who is licensed by New</w:t>
      </w:r>
    </w:p>
    <w:p w14:paraId="6013E69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York  State  and operating within his or her licensed discipline. If the</w:t>
      </w:r>
    </w:p>
    <w:p w14:paraId="7682F03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provider is  out-of-state,  payment  for  services  within  his  or  her</w:t>
      </w:r>
    </w:p>
    <w:p w14:paraId="184696B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licensed  discipline shall only be made if such professional is licensed</w:t>
      </w:r>
    </w:p>
    <w:p w14:paraId="6710ECC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under one  of  the  titles  recognized  by  New  York  State's  licensed</w:t>
      </w:r>
    </w:p>
    <w:p w14:paraId="0F5889A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professions. The office may require an out-of-state provider to submit a</w:t>
      </w:r>
    </w:p>
    <w:p w14:paraId="52A4983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copy of his or her license to the claimant for submission to the office.</w:t>
      </w:r>
    </w:p>
    <w:p w14:paraId="0F704E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Such  counseling  may  include,  but  is  not  limited to: analysis of a</w:t>
      </w:r>
    </w:p>
    <w:p w14:paraId="6287DEE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victim's financial situation such as income producing capacity and crime</w:t>
      </w:r>
    </w:p>
    <w:p w14:paraId="117F0E6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related financial obligations; assistance with restructuring budget  and</w:t>
      </w:r>
    </w:p>
    <w:p w14:paraId="525827A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debt;  assistance  in  accessing  insurance, public assistance and other</w:t>
      </w:r>
    </w:p>
    <w:p w14:paraId="1AF6589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benefits; assistance in  completing  the  financial  aspects  of  victim</w:t>
      </w:r>
    </w:p>
    <w:p w14:paraId="77B226D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impact  statements; and assistance in setting estates and handling guar-</w:t>
      </w:r>
    </w:p>
    <w:p w14:paraId="0888317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dianship</w:t>
      </w:r>
      <w:proofErr w:type="spellEnd"/>
      <w:r>
        <w:rPr>
          <w:color w:val="000000"/>
        </w:rPr>
        <w:t xml:space="preserve"> matters.</w:t>
      </w:r>
    </w:p>
    <w:p w14:paraId="6BDD65E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(h) Reasonable attorney's fees for representation  before  the  office</w:t>
      </w:r>
    </w:p>
    <w:p w14:paraId="279C704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and/or  before  the  appellate  division upon judicial review shall mean</w:t>
      </w:r>
    </w:p>
    <w:p w14:paraId="378BD70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those reasonable attorney's fees incurred by a claimant during  (1)  the</w:t>
      </w:r>
    </w:p>
    <w:p w14:paraId="0AC487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administrative  review  for reconsideration of such decision pursuant to</w:t>
      </w:r>
    </w:p>
    <w:p w14:paraId="307CD17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subdivision (2) of section 627 of the Executive Law and/or (2) the </w:t>
      </w:r>
      <w:proofErr w:type="spellStart"/>
      <w:r>
        <w:rPr>
          <w:color w:val="000000"/>
        </w:rPr>
        <w:t>judi</w:t>
      </w:r>
      <w:proofErr w:type="spellEnd"/>
      <w:r>
        <w:rPr>
          <w:color w:val="000000"/>
        </w:rPr>
        <w:t>-</w:t>
      </w:r>
    </w:p>
    <w:p w14:paraId="3F7C855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cial</w:t>
      </w:r>
      <w:proofErr w:type="spellEnd"/>
      <w:r>
        <w:rPr>
          <w:color w:val="000000"/>
        </w:rPr>
        <w:t xml:space="preserve"> review of the final decision of the office pursuant to section  629</w:t>
      </w:r>
    </w:p>
    <w:p w14:paraId="2715376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Executive Law.</w:t>
      </w:r>
    </w:p>
    <w:p w14:paraId="73FB0C22" w14:textId="77777777" w:rsidR="00747625" w:rsidRDefault="00747625"/>
    <w:p w14:paraId="010D6A8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525.4  Filing  of claims.   In addition to the provisions contained in</w:t>
      </w:r>
    </w:p>
    <w:p w14:paraId="7ABC0EA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625 of the Executive Law:</w:t>
      </w:r>
    </w:p>
    <w:p w14:paraId="1B8B58E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Claim applications shall be filed with the office  in  person,  by</w:t>
      </w:r>
    </w:p>
    <w:p w14:paraId="4BDDECA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mail,  or  electronically  via  facsimile,  electronic mail or any other</w:t>
      </w:r>
    </w:p>
    <w:p w14:paraId="1BCBD97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manner the office may make available for the filing of  claims  pursuant</w:t>
      </w:r>
    </w:p>
    <w:p w14:paraId="7662A98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 subdivision one of section 305 of the New York State Technology Law.</w:t>
      </w:r>
    </w:p>
    <w:p w14:paraId="420EB78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(1) If mailed, such application shall be directed to:</w:t>
      </w:r>
    </w:p>
    <w:p w14:paraId="49A45A7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Office of Victim Services</w:t>
      </w:r>
    </w:p>
    <w:p w14:paraId="4130451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Alfred E. Smith State Office Building</w:t>
      </w:r>
    </w:p>
    <w:p w14:paraId="73D6D7A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80 South Swan Street, 2nd Floor</w:t>
      </w:r>
    </w:p>
    <w:p w14:paraId="141CBF4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Albany, New York 12210-8002</w:t>
      </w:r>
    </w:p>
    <w:p w14:paraId="2DE389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Emergency award claim applications may be sent via facsimile, to a</w:t>
      </w:r>
    </w:p>
    <w:p w14:paraId="0D30D44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number the office may make available.</w:t>
      </w:r>
    </w:p>
    <w:p w14:paraId="254B56F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If a person is eligible to file a claim for loss of earnings as  a</w:t>
      </w:r>
    </w:p>
    <w:p w14:paraId="5654390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parent  or  guardian  during  the  period  of hospitalization of a child</w:t>
      </w:r>
    </w:p>
    <w:p w14:paraId="781C2EE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victim under the age of eighteen for  injuries  sustained  as  a  direct</w:t>
      </w:r>
    </w:p>
    <w:p w14:paraId="6C3F8B8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result  of a crime, all other requests for the reimbursement of related,</w:t>
      </w:r>
    </w:p>
    <w:p w14:paraId="5CD8F5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out-of-pocket expenses must be submitted together under the name of one,</w:t>
      </w:r>
    </w:p>
    <w:p w14:paraId="0A46EE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eligible parent or guardian.  Should more than one parent or guardian be</w:t>
      </w:r>
    </w:p>
    <w:p w14:paraId="5E411D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responsible for the child victim, the office shall determine  all  other</w:t>
      </w:r>
    </w:p>
    <w:p w14:paraId="0304608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requests  for  reimbursement  of such expenses under the first, eligible</w:t>
      </w:r>
    </w:p>
    <w:p w14:paraId="59F6F41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 accepted by the office.  All claims received for loss of  earnings</w:t>
      </w:r>
    </w:p>
    <w:p w14:paraId="71FF6E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 a parent or guardian during the period of hospitalization of the same</w:t>
      </w:r>
    </w:p>
    <w:p w14:paraId="6F513C0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child  victim  under  the  age  of  eighteen for injuries sustained as a</w:t>
      </w:r>
    </w:p>
    <w:p w14:paraId="1A78658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direct result of a crime shall be cross-referenced to ensure  no  </w:t>
      </w:r>
      <w:proofErr w:type="spellStart"/>
      <w:r>
        <w:rPr>
          <w:color w:val="000000"/>
        </w:rPr>
        <w:t>dupli</w:t>
      </w:r>
      <w:proofErr w:type="spellEnd"/>
      <w:r>
        <w:rPr>
          <w:color w:val="000000"/>
        </w:rPr>
        <w:t>-</w:t>
      </w:r>
    </w:p>
    <w:p w14:paraId="17DAF00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cate awards are made.</w:t>
      </w:r>
    </w:p>
    <w:p w14:paraId="453771D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 If  a person is eligible to file a claim for crime scene clean-up</w:t>
      </w:r>
    </w:p>
    <w:p w14:paraId="7B1841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 a surviving spouse, child or stepchild of a victim  of  a  crime  who</w:t>
      </w:r>
    </w:p>
    <w:p w14:paraId="6C90865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died  as  a direct result of such crime and where such crime occurred in</w:t>
      </w:r>
    </w:p>
    <w:p w14:paraId="7F7DC33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residence shared by such family member or members  and  the  victim,</w:t>
      </w:r>
    </w:p>
    <w:p w14:paraId="16B7F81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out-of-pocket  expenses must be submitted together under the name of one</w:t>
      </w:r>
    </w:p>
    <w:p w14:paraId="2AB476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family member who is eligible pursuant to paragraph (k)  of  subdivision</w:t>
      </w:r>
    </w:p>
    <w:p w14:paraId="68283E9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(1)  of  section 624 of the Executive Law. Should more than one eligible</w:t>
      </w:r>
    </w:p>
    <w:p w14:paraId="6AF56D6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family member file a claim  requesting  reimbursement  for  crime  scene</w:t>
      </w:r>
    </w:p>
    <w:p w14:paraId="64723C9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clean-up,  the  office shall determine all other requests for reimburse-</w:t>
      </w:r>
    </w:p>
    <w:p w14:paraId="0D8B4D9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 xml:space="preserve"> of such expenses under the first, eligible claim  accepted  by  the</w:t>
      </w:r>
    </w:p>
    <w:p w14:paraId="342C607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office.  If  the child or stepchild of a victim is a minor, the claimant</w:t>
      </w:r>
    </w:p>
    <w:p w14:paraId="257C869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filing on behalf of the child or stepchild must also be responsible  for</w:t>
      </w:r>
    </w:p>
    <w:p w14:paraId="35437FB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residence  shared  by such family member and the victim. All claims</w:t>
      </w:r>
    </w:p>
    <w:p w14:paraId="798809F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received for crime scene clean-up as a surviving spouse, child or  step-</w:t>
      </w:r>
    </w:p>
    <w:p w14:paraId="72F32B2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child  of  a victim of a crime who died as a direct result of such crime</w:t>
      </w:r>
    </w:p>
    <w:p w14:paraId="75CC9DF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where such crime occurred in the residence  shared  by  such  family</w:t>
      </w:r>
    </w:p>
    <w:p w14:paraId="45D5CCC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member  or members and the victim shall be cross-referenced to ensure no</w:t>
      </w:r>
    </w:p>
    <w:p w14:paraId="361CB37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duplicate awards are made.</w:t>
      </w:r>
    </w:p>
    <w:p w14:paraId="061EEF8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If a claim application is received complete, it shall be  accepted</w:t>
      </w:r>
    </w:p>
    <w:p w14:paraId="6BD6A53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delivered to the Director for assignment pursuant to subdivision (a)</w:t>
      </w:r>
    </w:p>
    <w:p w14:paraId="248E07A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section 525.5 of this Part.</w:t>
      </w:r>
    </w:p>
    <w:p w14:paraId="77C85A1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 If  a claim application is received incomplete, the office shall:</w:t>
      </w:r>
    </w:p>
    <w:p w14:paraId="5C3649E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(1) if submitted pursuant to subdivision (a) of section 525.20  of  this</w:t>
      </w:r>
    </w:p>
    <w:p w14:paraId="29BDF97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Part,  return  the claim application to the Victim Assistance Program to</w:t>
      </w:r>
    </w:p>
    <w:p w14:paraId="7817F5D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complete the application, (2) if  submitted  directly  by  the  claimant</w:t>
      </w:r>
    </w:p>
    <w:p w14:paraId="4A3F080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without  any  Victim  Assistance  Program  indicated on the application,</w:t>
      </w:r>
    </w:p>
    <w:p w14:paraId="6F22F2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assign a staff person to  obtain  the  necessary  information  from  the</w:t>
      </w:r>
    </w:p>
    <w:p w14:paraId="2ABF92B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 or other parties to complete the application, or (3) return it</w:t>
      </w:r>
    </w:p>
    <w:p w14:paraId="126C569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the claimant to obtain the  necessary  information  to  complete  the</w:t>
      </w:r>
    </w:p>
    <w:p w14:paraId="6143A09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application.</w:t>
      </w:r>
    </w:p>
    <w:p w14:paraId="7A74E612" w14:textId="77777777" w:rsidR="00747625" w:rsidRDefault="00747625"/>
    <w:p w14:paraId="71AB2E3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525.5 Assignment and investigation of claims.</w:t>
      </w:r>
    </w:p>
    <w:p w14:paraId="4F198A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After  a  claim  has  been  accepted  by  the office, it shall be</w:t>
      </w:r>
    </w:p>
    <w:p w14:paraId="21E87D2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assigned by the Director for investigation as soon as  practicable,  but</w:t>
      </w:r>
    </w:p>
    <w:p w14:paraId="6F156D1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no  later than three months after acceptance pursuant to subdivision (c)</w:t>
      </w:r>
    </w:p>
    <w:p w14:paraId="2407399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section 525.4 of this Part.  All claims arising from the same  </w:t>
      </w:r>
      <w:proofErr w:type="spellStart"/>
      <w:r>
        <w:rPr>
          <w:color w:val="000000"/>
        </w:rPr>
        <w:t>crimi</w:t>
      </w:r>
      <w:proofErr w:type="spellEnd"/>
      <w:r>
        <w:rPr>
          <w:color w:val="000000"/>
        </w:rPr>
        <w:t>-</w:t>
      </w:r>
    </w:p>
    <w:p w14:paraId="44382F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nal</w:t>
      </w:r>
      <w:proofErr w:type="spellEnd"/>
      <w:r>
        <w:rPr>
          <w:color w:val="000000"/>
        </w:rPr>
        <w:t xml:space="preserve">  act(s)  shall  be  assigned or re-assigned to the same staff person</w:t>
      </w:r>
    </w:p>
    <w:p w14:paraId="3A7B0BE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when practical.</w:t>
      </w:r>
    </w:p>
    <w:p w14:paraId="1D83F3C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The staff person to whom a claim  is  assigned  shall  conduct  an</w:t>
      </w:r>
    </w:p>
    <w:p w14:paraId="6A2C243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investigation into the validity of the claim commencing as soon as </w:t>
      </w:r>
      <w:proofErr w:type="spellStart"/>
      <w:r>
        <w:rPr>
          <w:color w:val="000000"/>
        </w:rPr>
        <w:t>prac</w:t>
      </w:r>
      <w:proofErr w:type="spellEnd"/>
      <w:r>
        <w:rPr>
          <w:color w:val="000000"/>
        </w:rPr>
        <w:t>-</w:t>
      </w:r>
    </w:p>
    <w:p w14:paraId="3A75FC5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ticable</w:t>
      </w:r>
      <w:proofErr w:type="spellEnd"/>
      <w:r>
        <w:rPr>
          <w:color w:val="000000"/>
        </w:rPr>
        <w:t>,  but  no  later  than  six  months after assignment pursuant to</w:t>
      </w:r>
    </w:p>
    <w:p w14:paraId="5B5D7AF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subdivision (a) of this section. This investigation may,  but  need  not</w:t>
      </w:r>
    </w:p>
    <w:p w14:paraId="2C42C01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necessarily,  include  the  verification  of information supplied by the</w:t>
      </w:r>
    </w:p>
    <w:p w14:paraId="17CF862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and the development of new or different information  concerning</w:t>
      </w:r>
    </w:p>
    <w:p w14:paraId="0F5A333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circumstances of the crime, the victim's conduct contributing to the</w:t>
      </w:r>
    </w:p>
    <w:p w14:paraId="126B0BB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crime  or  the  criminal  injury,  if any, the reporting of the crime to</w:t>
      </w:r>
    </w:p>
    <w:p w14:paraId="2FAE0DD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appropriate authorities, the cooperation of the crime victim or claimant</w:t>
      </w:r>
    </w:p>
    <w:p w14:paraId="4355526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with a subsequent criminal investigation or  prosecution,  or  with  the</w:t>
      </w:r>
    </w:p>
    <w:p w14:paraId="3B4667A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office,  the  status  of  the  crime victim or claimant as a disabled or</w:t>
      </w:r>
    </w:p>
    <w:p w14:paraId="170404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elderly person, any physical or other injury suffered as a result of the</w:t>
      </w:r>
    </w:p>
    <w:p w14:paraId="10392C1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crime, any health care or other services required as  a  result  of  the</w:t>
      </w:r>
    </w:p>
    <w:p w14:paraId="7C5CBB8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crime,  any earnings or support lost as a result of the crime, the </w:t>
      </w:r>
      <w:proofErr w:type="spellStart"/>
      <w:r>
        <w:rPr>
          <w:color w:val="000000"/>
        </w:rPr>
        <w:t>iden</w:t>
      </w:r>
      <w:proofErr w:type="spellEnd"/>
      <w:r>
        <w:rPr>
          <w:color w:val="000000"/>
        </w:rPr>
        <w:t>-</w:t>
      </w:r>
    </w:p>
    <w:p w14:paraId="0C940A9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tity</w:t>
      </w:r>
      <w:proofErr w:type="spellEnd"/>
      <w:r>
        <w:rPr>
          <w:color w:val="000000"/>
        </w:rPr>
        <w:t xml:space="preserve"> or value of any "essential  personal  property"  lost,  damaged  or</w:t>
      </w:r>
    </w:p>
    <w:p w14:paraId="2666C1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destroyed as a result of the crime, and any other matter deemed relevant</w:t>
      </w:r>
    </w:p>
    <w:p w14:paraId="4F1787D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the claim.</w:t>
      </w:r>
    </w:p>
    <w:p w14:paraId="54C3AFC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 The  staff  person  to  whom the claim is assigned may, if deemed</w:t>
      </w:r>
    </w:p>
    <w:p w14:paraId="723C441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necessary or appropriate, direct the  medical  examination  of  a  crime</w:t>
      </w:r>
    </w:p>
    <w:p w14:paraId="0D0DAA9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victim,  take  or  cause  to be taken affidavits or depositions, order a</w:t>
      </w:r>
    </w:p>
    <w:p w14:paraId="6055E9D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hearing, examine any person under oath or affirmation, and issue </w:t>
      </w:r>
      <w:proofErr w:type="spellStart"/>
      <w:r>
        <w:rPr>
          <w:color w:val="000000"/>
        </w:rPr>
        <w:t>subpoe</w:t>
      </w:r>
      <w:proofErr w:type="spellEnd"/>
      <w:r>
        <w:rPr>
          <w:color w:val="000000"/>
        </w:rPr>
        <w:t>-</w:t>
      </w:r>
    </w:p>
    <w:p w14:paraId="5AF8195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nas</w:t>
      </w:r>
      <w:proofErr w:type="spellEnd"/>
      <w:r>
        <w:rPr>
          <w:color w:val="000000"/>
        </w:rPr>
        <w:t xml:space="preserve">  requiring  the  attendance  and  testimony  of  witnesses  and  the</w:t>
      </w:r>
    </w:p>
    <w:p w14:paraId="7AF2238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production of documents.</w:t>
      </w:r>
    </w:p>
    <w:p w14:paraId="364AFAD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All claims accepted by the office shall be investigated regardless</w:t>
      </w:r>
    </w:p>
    <w:p w14:paraId="7585040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whether the alleged criminal has been apprehended or prosecuted for,</w:t>
      </w:r>
    </w:p>
    <w:p w14:paraId="0AF98F0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convicted of any crime based upon the  same  incident,  or  has  been</w:t>
      </w:r>
    </w:p>
    <w:p w14:paraId="22F03EB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acquitted,  or found not guilty of the crime in question owing to </w:t>
      </w:r>
      <w:proofErr w:type="spellStart"/>
      <w:r>
        <w:rPr>
          <w:color w:val="000000"/>
        </w:rPr>
        <w:t>crimi</w:t>
      </w:r>
      <w:proofErr w:type="spellEnd"/>
      <w:r>
        <w:rPr>
          <w:color w:val="000000"/>
        </w:rPr>
        <w:t>-</w:t>
      </w:r>
    </w:p>
    <w:p w14:paraId="75A3613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nal</w:t>
      </w:r>
      <w:proofErr w:type="spellEnd"/>
      <w:r>
        <w:rPr>
          <w:color w:val="000000"/>
        </w:rPr>
        <w:t xml:space="preserve"> irresponsibility or other legal exemption.</w:t>
      </w:r>
    </w:p>
    <w:p w14:paraId="17D4D67E" w14:textId="77777777" w:rsidR="00747625" w:rsidRDefault="00747625"/>
    <w:p w14:paraId="5B35681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525.6 Decision on a claim.</w:t>
      </w:r>
    </w:p>
    <w:p w14:paraId="2AE6AB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If  the  information developed in the course of the investigation</w:t>
      </w:r>
    </w:p>
    <w:p w14:paraId="6E6027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discloses that (1) the claimant has  withdrawn  the  claim  or  (2)  the</w:t>
      </w:r>
    </w:p>
    <w:p w14:paraId="79E0F43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 has  failed  or refused to supply information requested by the</w:t>
      </w:r>
    </w:p>
    <w:p w14:paraId="4605E6A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or (3) a claim arising from  the  same  circumstance  is  pending</w:t>
      </w:r>
    </w:p>
    <w:p w14:paraId="6B6F6F0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before  another  agency  or (4) the claimant cannot be located, then the</w:t>
      </w:r>
    </w:p>
    <w:p w14:paraId="2D04881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may issue a decision denying the claim without prejudice  to  the</w:t>
      </w:r>
    </w:p>
    <w:p w14:paraId="21E594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claim being reopened at a later time.</w:t>
      </w:r>
    </w:p>
    <w:p w14:paraId="7F876A2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After investigation of the claim, and after a hearing, if any, the</w:t>
      </w:r>
    </w:p>
    <w:p w14:paraId="0900380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 shall  issue  a decision either granting an award or denying the</w:t>
      </w:r>
    </w:p>
    <w:p w14:paraId="68733B7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claim.  The decision may also include a determination whether the victim</w:t>
      </w:r>
    </w:p>
    <w:p w14:paraId="27BE126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engaged in conduct contributing to the crime  or  criminal  injury,  and</w:t>
      </w:r>
    </w:p>
    <w:p w14:paraId="41D5247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reduce  the  amount  of the award or deny the claim altogether in</w:t>
      </w:r>
    </w:p>
    <w:p w14:paraId="28E5507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accordance with such determination and pursuant to  subdivision  (m)  of</w:t>
      </w:r>
    </w:p>
    <w:p w14:paraId="004C872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525.12 of this Part.</w:t>
      </w:r>
    </w:p>
    <w:p w14:paraId="12EA87B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 If  the  information developed in the course of the investigation</w:t>
      </w:r>
    </w:p>
    <w:p w14:paraId="4A64499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discloses that the claimant and/or the victim failed to  cooperate  with</w:t>
      </w:r>
    </w:p>
    <w:p w14:paraId="04675E0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reasonable requests of law enforcement authorities, including prose-</w:t>
      </w:r>
    </w:p>
    <w:p w14:paraId="0C90205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cutors</w:t>
      </w:r>
      <w:proofErr w:type="spellEnd"/>
      <w:r>
        <w:rPr>
          <w:color w:val="000000"/>
        </w:rPr>
        <w:t>,  then  the  office  may  issue a decision denying the claim with</w:t>
      </w:r>
    </w:p>
    <w:p w14:paraId="1035A0F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prejudice.</w:t>
      </w:r>
    </w:p>
    <w:p w14:paraId="746D0B2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All claims investigated by the office  shall  receive  a  decision</w:t>
      </w:r>
    </w:p>
    <w:p w14:paraId="1650E44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regardless of whether the alleged criminal has been apprehended or pros-</w:t>
      </w:r>
    </w:p>
    <w:p w14:paraId="38534C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ecuted</w:t>
      </w:r>
      <w:proofErr w:type="spellEnd"/>
      <w:r>
        <w:rPr>
          <w:color w:val="000000"/>
        </w:rPr>
        <w:t xml:space="preserve">  for,  or convicted of any crime based upon the same incident, or</w:t>
      </w:r>
    </w:p>
    <w:p w14:paraId="6EB5D40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has been acquitted, or found not guilty of the crime in  question  owing</w:t>
      </w:r>
    </w:p>
    <w:p w14:paraId="5093C09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criminal irresponsibility or other legal exemption.</w:t>
      </w:r>
    </w:p>
    <w:p w14:paraId="4F4F8B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(e) The decision shall state in writing the reason(s) therefor. Should</w:t>
      </w:r>
    </w:p>
    <w:p w14:paraId="39A7FE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decision  contain a specific payment or payments to the claimant or</w:t>
      </w:r>
    </w:p>
    <w:p w14:paraId="7CE2F84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providers(s), the decision shall state in writing the projected date  of</w:t>
      </w:r>
    </w:p>
    <w:p w14:paraId="2A5AF70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such payment(s). A copy of the decision shall become part of the claim's</w:t>
      </w:r>
    </w:p>
    <w:p w14:paraId="7EC2EB7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file  and  the  claimant  and/or his or her attorney shall be provided a</w:t>
      </w:r>
    </w:p>
    <w:p w14:paraId="16CFB84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copy of such decision.</w:t>
      </w:r>
    </w:p>
    <w:p w14:paraId="39DD4E7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(f) The decision shall have printed or typed thereon  notices  to  the</w:t>
      </w:r>
    </w:p>
    <w:p w14:paraId="7A1705E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 and/or  attorney.  These  notices  shall include any rights to</w:t>
      </w:r>
    </w:p>
    <w:p w14:paraId="604BAD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appeal that the claimant may have of the decision and a  projected  date</w:t>
      </w:r>
    </w:p>
    <w:p w14:paraId="524E645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payment in the case of an award to the claimant.</w:t>
      </w:r>
    </w:p>
    <w:p w14:paraId="246D826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(g)  Unless  the office receives a written application for reconsider-</w:t>
      </w:r>
    </w:p>
    <w:p w14:paraId="183086D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ation</w:t>
      </w:r>
      <w:proofErr w:type="spellEnd"/>
      <w:r>
        <w:rPr>
          <w:color w:val="000000"/>
        </w:rPr>
        <w:t xml:space="preserve"> of the decision, pursuant to section 525.13(a) of this  Part,  the</w:t>
      </w:r>
    </w:p>
    <w:p w14:paraId="18B2467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decision of the office shall become the final determination.</w:t>
      </w:r>
    </w:p>
    <w:p w14:paraId="0A453073" w14:textId="77777777" w:rsidR="00747625" w:rsidRDefault="00747625"/>
    <w:p w14:paraId="1B6065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525.7  Notice  of  hearing. The claimant, his or her attorney, and all</w:t>
      </w:r>
    </w:p>
    <w:p w14:paraId="5C27674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material and necessary parties, shall be  notified  in  writing  of  the</w:t>
      </w:r>
    </w:p>
    <w:p w14:paraId="6EB27C9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time,  place  and  purpose of any hearing, as well as the evidence to be</w:t>
      </w:r>
    </w:p>
    <w:p w14:paraId="5063811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produced by the claimant or other parties.  The notice shall  be  mailed</w:t>
      </w:r>
    </w:p>
    <w:p w14:paraId="145CBC3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not  less than 10 days before the date of the hearing. In the discretion</w:t>
      </w:r>
    </w:p>
    <w:p w14:paraId="44ACF71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office any issue may be considered and determined,  although  not</w:t>
      </w:r>
    </w:p>
    <w:p w14:paraId="3A905C9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indicated  in  the  notice  of hearing, if the administration of justice</w:t>
      </w:r>
    </w:p>
    <w:p w14:paraId="4F3DC76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will thereby be substantially served.</w:t>
      </w:r>
    </w:p>
    <w:p w14:paraId="1017A87E" w14:textId="77777777" w:rsidR="00747625" w:rsidRDefault="00747625"/>
    <w:p w14:paraId="76A796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525.8 Hearings.</w:t>
      </w:r>
    </w:p>
    <w:p w14:paraId="164E5D2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The claimant may be present at the hearing and shall be allowed to</w:t>
      </w:r>
    </w:p>
    <w:p w14:paraId="575947B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present testimony or cross-examine witnesses in person or by counsel, or</w:t>
      </w:r>
    </w:p>
    <w:p w14:paraId="1720EC1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otherwise make him or herself available in a manner prescribed by</w:t>
      </w:r>
    </w:p>
    <w:p w14:paraId="650DA8B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office to receive such evidence.</w:t>
      </w:r>
    </w:p>
    <w:p w14:paraId="580F1C9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The claimant shall have the burden of proof. The parties or  their</w:t>
      </w:r>
    </w:p>
    <w:p w14:paraId="56C8ED6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counsel  shall  be  allowed  a  reasonable time for presentation of oral</w:t>
      </w:r>
    </w:p>
    <w:p w14:paraId="7549524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argument and/or for the filing of briefs or other statements or </w:t>
      </w:r>
      <w:proofErr w:type="spellStart"/>
      <w:r>
        <w:rPr>
          <w:color w:val="000000"/>
        </w:rPr>
        <w:t>disposi</w:t>
      </w:r>
      <w:proofErr w:type="spellEnd"/>
      <w:r>
        <w:rPr>
          <w:color w:val="000000"/>
        </w:rPr>
        <w:t>-</w:t>
      </w:r>
    </w:p>
    <w:p w14:paraId="18E5516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tions</w:t>
      </w:r>
      <w:proofErr w:type="spellEnd"/>
      <w:r>
        <w:rPr>
          <w:color w:val="000000"/>
        </w:rPr>
        <w:t xml:space="preserve"> as to the facts or the law.</w:t>
      </w:r>
    </w:p>
    <w:p w14:paraId="30714C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The office may receive as evidence any statement, document, </w:t>
      </w:r>
      <w:proofErr w:type="spellStart"/>
      <w:r>
        <w:rPr>
          <w:color w:val="000000"/>
        </w:rPr>
        <w:t>infor</w:t>
      </w:r>
      <w:proofErr w:type="spellEnd"/>
      <w:r>
        <w:rPr>
          <w:color w:val="000000"/>
        </w:rPr>
        <w:t>-</w:t>
      </w:r>
    </w:p>
    <w:p w14:paraId="059310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mation</w:t>
      </w:r>
      <w:proofErr w:type="spellEnd"/>
      <w:r>
        <w:rPr>
          <w:color w:val="000000"/>
        </w:rPr>
        <w:t xml:space="preserve"> or matter that it finds in its discretion is relevant and of such</w:t>
      </w:r>
    </w:p>
    <w:p w14:paraId="75E221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 nature as to afford the parties a fair hearing. The  office  may  also</w:t>
      </w:r>
    </w:p>
    <w:p w14:paraId="7F26D1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accept  hospital records and reports and physician's reports as proof of</w:t>
      </w:r>
    </w:p>
    <w:p w14:paraId="0F4546F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injury sustained, without requiring the presence  of  the  attending</w:t>
      </w:r>
    </w:p>
    <w:p w14:paraId="6FBF2E3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physician at the hearing.</w:t>
      </w:r>
    </w:p>
    <w:p w14:paraId="145DDE3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 The  office  may  direct  medical  examination of the claimant or</w:t>
      </w:r>
    </w:p>
    <w:p w14:paraId="70218D0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victim by a physician designated by the office  for  this  purpose.  The</w:t>
      </w:r>
    </w:p>
    <w:p w14:paraId="522B810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 or  victim shall present him or herself to the physician named</w:t>
      </w:r>
    </w:p>
    <w:p w14:paraId="6A02F5B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at the time and place designated. A written report of  such  examination</w:t>
      </w:r>
    </w:p>
    <w:p w14:paraId="0E98479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be  filed  by  the examining physician with the office and a copy</w:t>
      </w:r>
    </w:p>
    <w:p w14:paraId="02FF3FD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mailed to the claimant or his or her attorney. The physician's fee shall</w:t>
      </w:r>
    </w:p>
    <w:p w14:paraId="1541596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 paid by the office.  The failure of the claimant or victim to  appear</w:t>
      </w:r>
    </w:p>
    <w:p w14:paraId="07106C2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at  the  time  of  the  scheduled medical examination shall result in an</w:t>
      </w:r>
    </w:p>
    <w:p w14:paraId="1C124F4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amended decision to be issued to the claimant reflecting an  overpayment</w:t>
      </w:r>
    </w:p>
    <w:p w14:paraId="0577AC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 the amount of the physician's fee incurred by the office, unless the</w:t>
      </w:r>
    </w:p>
    <w:p w14:paraId="5B22CC8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office, for good cause shown,  finds  the  failure  to  appear  at  such</w:t>
      </w:r>
    </w:p>
    <w:p w14:paraId="610D18D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medical examination to have been justified.</w:t>
      </w:r>
    </w:p>
    <w:p w14:paraId="4E7E694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(e)  All  hearings shall be conducted in an orderly manner in order to</w:t>
      </w:r>
    </w:p>
    <w:p w14:paraId="629A016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ascertain the substantial rights of the  parties.  All  witnesses  shall</w:t>
      </w:r>
    </w:p>
    <w:p w14:paraId="49352EE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testify  under  oath (or by affirmation) and a record of the proceedings</w:t>
      </w:r>
    </w:p>
    <w:p w14:paraId="185617C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made. The office may examine the claimant  and  all  witnesses.</w:t>
      </w:r>
    </w:p>
    <w:p w14:paraId="39DA494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office  shall  not  be  bound  by  common law or statutory rules of</w:t>
      </w:r>
    </w:p>
    <w:p w14:paraId="06397CB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evidence, or by technical or formal rules for procedure.</w:t>
      </w:r>
    </w:p>
    <w:p w14:paraId="667319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(f) Hearings may be adjourned on motion of the office.  The failure of</w:t>
      </w:r>
    </w:p>
    <w:p w14:paraId="68AB0D7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claimant to appear at the time of the hearing may, in the discretion</w:t>
      </w:r>
    </w:p>
    <w:p w14:paraId="052FFE6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office, upon good cause shown, be excused.</w:t>
      </w:r>
    </w:p>
    <w:p w14:paraId="1D4042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(g) Claimant hearings shall be confidential pursuant to section 633 of</w:t>
      </w:r>
    </w:p>
    <w:p w14:paraId="4546532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Executive Law.</w:t>
      </w:r>
    </w:p>
    <w:p w14:paraId="35F196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(h) Prior to decision by the office, on application of the claimant or</w:t>
      </w:r>
    </w:p>
    <w:p w14:paraId="10164D1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his or her attorney in writing or upon motion of the  office,  the  case</w:t>
      </w:r>
    </w:p>
    <w:p w14:paraId="4299039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may  be  reopened for consideration of further payment or reinvestigated</w:t>
      </w:r>
    </w:p>
    <w:p w14:paraId="032B78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facilitate the determination of a decision under review and,  if  the</w:t>
      </w:r>
    </w:p>
    <w:p w14:paraId="35AFD74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 finds it necessary, it may request further information or </w:t>
      </w:r>
      <w:proofErr w:type="spellStart"/>
      <w:r>
        <w:rPr>
          <w:color w:val="000000"/>
        </w:rPr>
        <w:t>testi</w:t>
      </w:r>
      <w:proofErr w:type="spellEnd"/>
      <w:r>
        <w:rPr>
          <w:color w:val="000000"/>
        </w:rPr>
        <w:t>-</w:t>
      </w:r>
    </w:p>
    <w:p w14:paraId="35E3B8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mony</w:t>
      </w:r>
      <w:proofErr w:type="spellEnd"/>
      <w:r>
        <w:rPr>
          <w:color w:val="000000"/>
        </w:rPr>
        <w:t xml:space="preserve"> from the claimant or other interested persons.</w:t>
      </w:r>
    </w:p>
    <w:p w14:paraId="7C35B62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A hearing shall be held at a place  and  time  designated  by  the</w:t>
      </w:r>
    </w:p>
    <w:p w14:paraId="33994DD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office.</w:t>
      </w:r>
    </w:p>
    <w:p w14:paraId="1B4CAF31" w14:textId="77777777" w:rsidR="00747625" w:rsidRDefault="00747625"/>
    <w:p w14:paraId="67E99C1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525.9 Representation by attorney.</w:t>
      </w:r>
    </w:p>
    <w:p w14:paraId="08167F3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A  claimant and/or victim may choose to be represented before the</w:t>
      </w:r>
    </w:p>
    <w:p w14:paraId="621B3EC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office, at any stage of a claim, by an attorney-at-law duly licensed  to</w:t>
      </w:r>
    </w:p>
    <w:p w14:paraId="4A44B51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practice  in  the State of New York and/or before the Appellate Division</w:t>
      </w:r>
    </w:p>
    <w:p w14:paraId="48E4B1F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upon judicial review of the office's final determination. However,  only</w:t>
      </w:r>
    </w:p>
    <w:p w14:paraId="088C0C7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those  fees  incurred by a claimant during (1) the administrative review</w:t>
      </w:r>
    </w:p>
    <w:p w14:paraId="7FC668B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 reconsideration of such decision  pursuant  to  subdivision  (2)  of</w:t>
      </w:r>
    </w:p>
    <w:p w14:paraId="79AB7B7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 627  of the Executive Law and/or (2) the judicial review of the</w:t>
      </w:r>
    </w:p>
    <w:p w14:paraId="42AC2F0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final decision of the office pursuant to section 629  of  the  Executive</w:t>
      </w:r>
    </w:p>
    <w:p w14:paraId="62947B8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Law  may be considered for reimbursement by the office. The office shall</w:t>
      </w:r>
    </w:p>
    <w:p w14:paraId="7552CF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 written notification to an applying claimant  and/or  victim  of</w:t>
      </w:r>
    </w:p>
    <w:p w14:paraId="04F0CC8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their  right  to  representation  by counsel, as well as their potential</w:t>
      </w:r>
    </w:p>
    <w:p w14:paraId="24E255F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eligibility for an award of attorney's fees pursuant  to  Executive  Law</w:t>
      </w:r>
    </w:p>
    <w:p w14:paraId="1A07D9A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subdivision  one  of  section  626  of article 22 if they are successful</w:t>
      </w:r>
    </w:p>
    <w:p w14:paraId="3A3623C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during the administrative review and/or before  the  Appellate  Division</w:t>
      </w:r>
    </w:p>
    <w:p w14:paraId="4A084F8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upon  judicial  review,  pursuant to subdivision (g) of section 525.3 of</w:t>
      </w:r>
    </w:p>
    <w:p w14:paraId="3BDFE90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this Part. Parties shall provide to the office an authorization  </w:t>
      </w:r>
      <w:proofErr w:type="spellStart"/>
      <w:r>
        <w:rPr>
          <w:color w:val="000000"/>
        </w:rPr>
        <w:t>compli</w:t>
      </w:r>
      <w:proofErr w:type="spellEnd"/>
      <w:r>
        <w:rPr>
          <w:color w:val="000000"/>
        </w:rPr>
        <w:t>-</w:t>
      </w:r>
    </w:p>
    <w:p w14:paraId="17FA819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ant with subdivision (c) of section 525.3 of this Part.</w:t>
      </w:r>
    </w:p>
    <w:p w14:paraId="004B2AF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The attorney shall file a notice of appearance and, when </w:t>
      </w:r>
      <w:proofErr w:type="spellStart"/>
      <w:r>
        <w:rPr>
          <w:color w:val="000000"/>
        </w:rPr>
        <w:t>appropri</w:t>
      </w:r>
      <w:proofErr w:type="spellEnd"/>
      <w:r>
        <w:rPr>
          <w:color w:val="000000"/>
        </w:rPr>
        <w:t>-</w:t>
      </w:r>
    </w:p>
    <w:p w14:paraId="5EBD2C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ate,  a  notice  of substitution prior to or at his or her first appear-</w:t>
      </w:r>
    </w:p>
    <w:p w14:paraId="1A66454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>.</w:t>
      </w:r>
    </w:p>
    <w:p w14:paraId="607D8C4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Upon a successful review  pursuant  to  subdivision  (a)  of  this</w:t>
      </w:r>
    </w:p>
    <w:p w14:paraId="4B7AD8C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 attorney's fees may be approved by the office which may require</w:t>
      </w:r>
    </w:p>
    <w:p w14:paraId="42DA4BF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 written statement of services rendered. Whenever an award is made to a</w:t>
      </w:r>
    </w:p>
    <w:p w14:paraId="4BA1132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who is represented by an attorney, the  office  may  approve  a</w:t>
      </w:r>
    </w:p>
    <w:p w14:paraId="7D67AF0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reasonable fee commensurate with the services rendered, up to $1,000.</w:t>
      </w:r>
    </w:p>
    <w:p w14:paraId="0DB1A74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 The factors to be considered in determining the reasonableness of</w:t>
      </w:r>
    </w:p>
    <w:p w14:paraId="736B60F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 fee include the following:</w:t>
      </w:r>
    </w:p>
    <w:p w14:paraId="79743F4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the time and labor required, the novelty  and  difficulty  of  the</w:t>
      </w:r>
    </w:p>
    <w:p w14:paraId="7BAC1BF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questions involved, and the skill requisite to perform the legal service</w:t>
      </w:r>
    </w:p>
    <w:p w14:paraId="14BAEF1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properly;</w:t>
      </w:r>
    </w:p>
    <w:p w14:paraId="6272022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 the  fee  customarily  charged  in the locality for similar legal</w:t>
      </w:r>
    </w:p>
    <w:p w14:paraId="4AC9FE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services;</w:t>
      </w:r>
    </w:p>
    <w:p w14:paraId="42407D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(3) the amount involved and the results obtained;</w:t>
      </w:r>
    </w:p>
    <w:p w14:paraId="3F0A244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(4) the time limitations imposed by  the  client  or  by  the  circum-</w:t>
      </w:r>
    </w:p>
    <w:p w14:paraId="031DA4D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stances;</w:t>
      </w:r>
    </w:p>
    <w:p w14:paraId="234A5E3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(5)  the  experience, reputation, and ability of the lawyer or lawyers</w:t>
      </w:r>
    </w:p>
    <w:p w14:paraId="770C689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performing the services; and</w:t>
      </w:r>
    </w:p>
    <w:p w14:paraId="3214BA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(6) whether any part of the cost of the legal service provided to  the</w:t>
      </w:r>
    </w:p>
    <w:p w14:paraId="6031644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has been paid or is payable by a third party.</w:t>
      </w:r>
    </w:p>
    <w:p w14:paraId="61E1BBE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(e) If any party designates an attorney-at-law to represent him or her</w:t>
      </w:r>
    </w:p>
    <w:p w14:paraId="2BF3911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 such  attorney  has  executed and filed with the office a notice of</w:t>
      </w:r>
    </w:p>
    <w:p w14:paraId="3A132F2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appearance in the matter, such notice shall remain in effect until:</w:t>
      </w:r>
    </w:p>
    <w:p w14:paraId="0D058DD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the party represented files with the office a  written  revocation</w:t>
      </w:r>
    </w:p>
    <w:p w14:paraId="291E54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attorney's authority;</w:t>
      </w:r>
    </w:p>
    <w:p w14:paraId="0BA8406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 the  attorney files with the office a written statement of his or</w:t>
      </w:r>
    </w:p>
    <w:p w14:paraId="50BC44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her withdrawal from the case;</w:t>
      </w:r>
    </w:p>
    <w:p w14:paraId="618B983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(3) the attorney states on the record at an office hearing that he  or</w:t>
      </w:r>
    </w:p>
    <w:p w14:paraId="435C3D1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she is withdrawing from the case; or</w:t>
      </w:r>
    </w:p>
    <w:p w14:paraId="44A1836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(4)  the  office  receives notice of the attorney's death or </w:t>
      </w:r>
      <w:proofErr w:type="spellStart"/>
      <w:r>
        <w:rPr>
          <w:color w:val="000000"/>
        </w:rPr>
        <w:t>disquali</w:t>
      </w:r>
      <w:proofErr w:type="spellEnd"/>
      <w:r>
        <w:rPr>
          <w:color w:val="000000"/>
        </w:rPr>
        <w:t>-</w:t>
      </w:r>
    </w:p>
    <w:p w14:paraId="033A3E7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fication</w:t>
      </w:r>
      <w:proofErr w:type="spellEnd"/>
      <w:r>
        <w:rPr>
          <w:color w:val="000000"/>
        </w:rPr>
        <w:t>.</w:t>
      </w:r>
    </w:p>
    <w:p w14:paraId="6C7C0CD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(f) After the filing of an authorization and a notice of appearance in</w:t>
      </w:r>
    </w:p>
    <w:p w14:paraId="6E0650C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accordance with this section, and so long  as  both  remain  in  effect,</w:t>
      </w:r>
    </w:p>
    <w:p w14:paraId="0354DE3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copies  of  all  written  communications or notices in the matter to the</w:t>
      </w:r>
    </w:p>
    <w:p w14:paraId="69DCF52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party shall be sent to such attorney in addition to  the  party  </w:t>
      </w:r>
      <w:proofErr w:type="spellStart"/>
      <w:r>
        <w:rPr>
          <w:color w:val="000000"/>
        </w:rPr>
        <w:t>repres</w:t>
      </w:r>
      <w:proofErr w:type="spellEnd"/>
      <w:r>
        <w:rPr>
          <w:color w:val="000000"/>
        </w:rPr>
        <w:t>-</w:t>
      </w:r>
    </w:p>
    <w:p w14:paraId="5CB60D4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ented</w:t>
      </w:r>
      <w:proofErr w:type="spellEnd"/>
      <w:r>
        <w:rPr>
          <w:color w:val="000000"/>
        </w:rPr>
        <w:t>. Service upon the attorney shall be deemed service on the party he</w:t>
      </w:r>
    </w:p>
    <w:p w14:paraId="4F2900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she represents.</w:t>
      </w:r>
    </w:p>
    <w:p w14:paraId="730779FD" w14:textId="77777777" w:rsidR="00747625" w:rsidRDefault="00747625"/>
    <w:p w14:paraId="00DFCB6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525.10 Subpoenas and subpoenas duces tecum; depositions.</w:t>
      </w:r>
    </w:p>
    <w:p w14:paraId="248B2F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The  office shall issue subpoenas and subpoenas duces tecum, upon</w:t>
      </w:r>
    </w:p>
    <w:p w14:paraId="0A9F5A6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written application of any party made not less than five days  prior  to</w:t>
      </w:r>
    </w:p>
    <w:p w14:paraId="1E5BE55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hearing.  Subpoenas and subpoenas duces tecum shall comply with the</w:t>
      </w:r>
    </w:p>
    <w:p w14:paraId="467A1A7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Civil Practice Law and Rules. Their issuance at the request of  a  party</w:t>
      </w:r>
    </w:p>
    <w:p w14:paraId="555690A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depend upon a showing of the necessity therefor. A written request</w:t>
      </w:r>
    </w:p>
    <w:p w14:paraId="74F9109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also  designate  the  names  and  addresses  of witnesses and the</w:t>
      </w:r>
    </w:p>
    <w:p w14:paraId="11FF5A1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location of documents, books, payrolls, personnel  records,  correspond-</w:t>
      </w:r>
    </w:p>
    <w:p w14:paraId="0C2FCBF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ence</w:t>
      </w:r>
      <w:proofErr w:type="spellEnd"/>
      <w:r>
        <w:rPr>
          <w:color w:val="000000"/>
        </w:rPr>
        <w:t>,  papers  or  any other evidence relating to the claim being heard.</w:t>
      </w:r>
    </w:p>
    <w:p w14:paraId="20B1AC7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office may, in his discretion, waive the five-day provision.</w:t>
      </w:r>
    </w:p>
    <w:p w14:paraId="5B32E96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Where a subpoena or subpoena duces tecum is issued at the  request</w:t>
      </w:r>
    </w:p>
    <w:p w14:paraId="4B305AB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the  claimant  or  other  necessary  party,  the cost of service and</w:t>
      </w:r>
    </w:p>
    <w:p w14:paraId="19154A4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witnesses and mileage fees shall be borne by the party at whose  request</w:t>
      </w:r>
    </w:p>
    <w:p w14:paraId="60CFE5F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it  is  issued.  Where a subpoena or a subpoena duces tecum is issued by</w:t>
      </w:r>
    </w:p>
    <w:p w14:paraId="22B693A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office itself, such service and witnesses and mileage fees shall  be</w:t>
      </w:r>
    </w:p>
    <w:p w14:paraId="514AE3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borne  by  the office. Such witnesses and mileage fees shall be the same</w:t>
      </w:r>
    </w:p>
    <w:p w14:paraId="40F4655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 are paid at trials in the New York State Supreme Court.</w:t>
      </w:r>
    </w:p>
    <w:p w14:paraId="7ADFFC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The office itself or on the application of  the  claimant,  shall,</w:t>
      </w:r>
    </w:p>
    <w:p w14:paraId="7DE9113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whenever  necessary, and upon such terms and conditions as it may deter-</w:t>
      </w:r>
    </w:p>
    <w:p w14:paraId="7146D41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mine, take or cause to be taken affidavits and depositions of  witnesses</w:t>
      </w:r>
    </w:p>
    <w:p w14:paraId="454306C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residing within or without the State.</w:t>
      </w:r>
    </w:p>
    <w:p w14:paraId="37675EA7" w14:textId="77777777" w:rsidR="00747625" w:rsidRDefault="00747625"/>
    <w:p w14:paraId="13A6F12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525.11 Emergency awards.</w:t>
      </w:r>
    </w:p>
    <w:p w14:paraId="067E3FC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No  request  for  an emergency award shall be considered unless a</w:t>
      </w:r>
    </w:p>
    <w:p w14:paraId="3460C01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 application has been filed with the office. The claim  application</w:t>
      </w:r>
    </w:p>
    <w:p w14:paraId="7EB6A25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 the  request  for  an emergency award may be made simultaneously. A</w:t>
      </w:r>
    </w:p>
    <w:p w14:paraId="3F7F28A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victim assistance program as defined in section 525.22 of this Part  may</w:t>
      </w:r>
    </w:p>
    <w:p w14:paraId="0C47F72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assist  a  claimant in making such a request. A request for an emergency</w:t>
      </w:r>
    </w:p>
    <w:p w14:paraId="3FE21EA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award shall be expeditiously acted upon.</w:t>
      </w:r>
    </w:p>
    <w:p w14:paraId="60BF24C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A request for an emergency award may be approved if it appears  to</w:t>
      </w:r>
    </w:p>
    <w:p w14:paraId="1FF2583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office that such claim is one with respect to which an award </w:t>
      </w:r>
      <w:proofErr w:type="spellStart"/>
      <w:r>
        <w:rPr>
          <w:color w:val="000000"/>
        </w:rPr>
        <w:t>proba</w:t>
      </w:r>
      <w:proofErr w:type="spellEnd"/>
      <w:r>
        <w:rPr>
          <w:color w:val="000000"/>
        </w:rPr>
        <w:t>-</w:t>
      </w:r>
    </w:p>
    <w:p w14:paraId="2F2EBD6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bly</w:t>
      </w:r>
      <w:proofErr w:type="spellEnd"/>
      <w:r>
        <w:rPr>
          <w:color w:val="000000"/>
        </w:rPr>
        <w:t xml:space="preserve"> will be made and undue hardship will result to the claimant if </w:t>
      </w:r>
      <w:proofErr w:type="spellStart"/>
      <w:r>
        <w:rPr>
          <w:color w:val="000000"/>
        </w:rPr>
        <w:t>imme</w:t>
      </w:r>
      <w:proofErr w:type="spellEnd"/>
      <w:r>
        <w:rPr>
          <w:color w:val="000000"/>
        </w:rPr>
        <w:t>-</w:t>
      </w:r>
    </w:p>
    <w:p w14:paraId="2F24CB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diate</w:t>
      </w:r>
      <w:proofErr w:type="spellEnd"/>
      <w:r>
        <w:rPr>
          <w:color w:val="000000"/>
        </w:rPr>
        <w:t xml:space="preserve"> payment is not made. The determination by the office of  an  </w:t>
      </w:r>
      <w:proofErr w:type="spellStart"/>
      <w:r>
        <w:rPr>
          <w:color w:val="000000"/>
        </w:rPr>
        <w:t>emer</w:t>
      </w:r>
      <w:proofErr w:type="spellEnd"/>
      <w:r>
        <w:rPr>
          <w:color w:val="000000"/>
        </w:rPr>
        <w:t>-</w:t>
      </w:r>
    </w:p>
    <w:p w14:paraId="319503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gency</w:t>
      </w:r>
      <w:proofErr w:type="spellEnd"/>
      <w:r>
        <w:rPr>
          <w:color w:val="000000"/>
        </w:rPr>
        <w:t xml:space="preserve">  award  request shall include, at a minimum, the consideration of:</w:t>
      </w:r>
    </w:p>
    <w:p w14:paraId="3CA1FBA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(1) whether a crime did in fact occur, (2) the eligibility of the person</w:t>
      </w:r>
    </w:p>
    <w:p w14:paraId="2D404D4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receive an award pursuant to section 624 of the  Executive  Law,  (3)</w:t>
      </w:r>
    </w:p>
    <w:p w14:paraId="16E0555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whether  the  person  contributed  to  their  injuries  because of their</w:t>
      </w:r>
    </w:p>
    <w:p w14:paraId="373689D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conduct pursuant to subdivision 5 of section 631 of the  Executive  Law,</w:t>
      </w:r>
    </w:p>
    <w:p w14:paraId="4253403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(4)  the  office  as  payer of last resort, pursuant to subdivision 4 of</w:t>
      </w:r>
    </w:p>
    <w:p w14:paraId="0ED37DE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631 of the Executive Law, (5) whether the claimant and/or victim</w:t>
      </w:r>
    </w:p>
    <w:p w14:paraId="6291234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failed to cooperate with the  reasonable  requests  of  law  enforcement</w:t>
      </w:r>
    </w:p>
    <w:p w14:paraId="7502AB3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authorities,  including  prosecutors, and (6) the out-of-pocket loss, as</w:t>
      </w:r>
    </w:p>
    <w:p w14:paraId="026F29B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defined in section 626 of the Executive law, upon which the request  for</w:t>
      </w:r>
    </w:p>
    <w:p w14:paraId="7D9FDE9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 emergency award is made.</w:t>
      </w:r>
    </w:p>
    <w:p w14:paraId="792B3EE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The amount of an emergency award shall be the actual out-of-pocket</w:t>
      </w:r>
    </w:p>
    <w:p w14:paraId="0B18A14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loss  as  defined in section 626 of the Executive Law and subject to any</w:t>
      </w:r>
    </w:p>
    <w:p w14:paraId="4AF0ACD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applicable maximum award limitations contained in  section  630  of  the</w:t>
      </w:r>
    </w:p>
    <w:p w14:paraId="0E2276F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Executive Law. The amount of such emergency award shall be deducted from</w:t>
      </w:r>
    </w:p>
    <w:p w14:paraId="5B3B901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any  final  award  made to the claimant, and the excess of the amount of</w:t>
      </w:r>
    </w:p>
    <w:p w14:paraId="1712B2F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any such emergency award over the amount of the final award, or the full</w:t>
      </w:r>
    </w:p>
    <w:p w14:paraId="4367AE6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amount of any emergency awards if no  final  award  is  made,  shall  be</w:t>
      </w:r>
    </w:p>
    <w:p w14:paraId="7B9B747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repaid  by  the  claimant to the office. Failure to repay such amount to</w:t>
      </w:r>
    </w:p>
    <w:p w14:paraId="15D1115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office may result in the delivery of such claim to the Office of the</w:t>
      </w:r>
    </w:p>
    <w:p w14:paraId="109405E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Attorney General for collection.</w:t>
      </w:r>
    </w:p>
    <w:p w14:paraId="19B38F6B" w14:textId="77777777" w:rsidR="00747625" w:rsidRDefault="00747625"/>
    <w:p w14:paraId="1891B23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525.12 Manner of payment; awards.</w:t>
      </w:r>
    </w:p>
    <w:p w14:paraId="286DF61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The award shall be paid in a lump sum, except that in the case of</w:t>
      </w:r>
    </w:p>
    <w:p w14:paraId="1D86A69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death or protracted disability the  award  shall  provide  for  periodic</w:t>
      </w:r>
    </w:p>
    <w:p w14:paraId="51B2180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payments  to  compensate for loss of earnings or support. No award shall</w:t>
      </w:r>
    </w:p>
    <w:p w14:paraId="38513D6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 subject to execution or attachment other than for expenses  resulting</w:t>
      </w:r>
    </w:p>
    <w:p w14:paraId="1FAC94D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from the injury which is the basis for the claim.</w:t>
      </w:r>
    </w:p>
    <w:p w14:paraId="3AD6FD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 In  cases  in  which  the claimant is a minor or incompetent, the</w:t>
      </w:r>
    </w:p>
    <w:p w14:paraId="64D3B1C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award may be paid to a relative,  guardian,  committee,  conservator  or</w:t>
      </w:r>
    </w:p>
    <w:p w14:paraId="28583FB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attorney of such person on behalf of and for the benefit of such person.</w:t>
      </w:r>
    </w:p>
    <w:p w14:paraId="5C91253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such cases the payee may be required to file a periodic accounting of</w:t>
      </w:r>
    </w:p>
    <w:p w14:paraId="474CE79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award with the office and take such other action as the office shall</w:t>
      </w:r>
    </w:p>
    <w:p w14:paraId="6C5CC84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determine  is  necessary and appropriate for the benefit of the minor or</w:t>
      </w:r>
    </w:p>
    <w:p w14:paraId="3E7BDF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incompetent.</w:t>
      </w:r>
    </w:p>
    <w:p w14:paraId="3128C36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If there are two or more persons entitled to an award as a  result</w:t>
      </w:r>
    </w:p>
    <w:p w14:paraId="03DDEDF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the  death  of  a  person which is the direct result of a crime, the</w:t>
      </w:r>
    </w:p>
    <w:p w14:paraId="73FDD2A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shall apportion the award among the claimants in  the  proportion</w:t>
      </w:r>
    </w:p>
    <w:p w14:paraId="6B8708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 it finds that the deceased victim contributed to their support.</w:t>
      </w:r>
    </w:p>
    <w:p w14:paraId="366069A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 In  the event of a change of dependency of the claimant or any of</w:t>
      </w:r>
    </w:p>
    <w:p w14:paraId="2BC1464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them, either by marriage of a widow or otherwise, the office may  change</w:t>
      </w:r>
    </w:p>
    <w:p w14:paraId="30B267F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proportion and the amount of the payments to the claimant.</w:t>
      </w:r>
    </w:p>
    <w:p w14:paraId="474A40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(e)  In death cases the office shall, at least every 12 months, verify</w:t>
      </w:r>
    </w:p>
    <w:p w14:paraId="06AB61A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dependency and financial circumstances of the  claimants;  and  upon</w:t>
      </w:r>
    </w:p>
    <w:p w14:paraId="77CF262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finding  a  change,  the office may reduce or increase the proportion of</w:t>
      </w:r>
    </w:p>
    <w:p w14:paraId="60F78D1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allowance and award to the claimants as the circumstances warrant.</w:t>
      </w:r>
    </w:p>
    <w:p w14:paraId="13EDA7E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(f) In protracted disability cases the office shall, at least every 12</w:t>
      </w:r>
    </w:p>
    <w:p w14:paraId="1F4FAB0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months, verify the disability of the claimant to determine whether he or</w:t>
      </w:r>
    </w:p>
    <w:p w14:paraId="4E61F2E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she is entitled to continue to receive periodical payments either in the</w:t>
      </w:r>
    </w:p>
    <w:p w14:paraId="1EB0785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amount awarded or in a reduced amount.</w:t>
      </w:r>
    </w:p>
    <w:p w14:paraId="73045A3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(g) Any compensation award made pursuant to Executive Law, article 22,</w:t>
      </w:r>
    </w:p>
    <w:p w14:paraId="090609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in an amount not exceeding  out-of-pocket  expenses,  including</w:t>
      </w:r>
    </w:p>
    <w:p w14:paraId="479F019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indebtedness reasonably incurred for medical or other services necessary</w:t>
      </w:r>
    </w:p>
    <w:p w14:paraId="3A0C25E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  a  result of the injury upon which the claim is based, together with</w:t>
      </w:r>
    </w:p>
    <w:p w14:paraId="7F166C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loss of earnings or support resulting from such injury.</w:t>
      </w:r>
    </w:p>
    <w:p w14:paraId="1A42C31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If the injury causes death, the award shall include funeral, buri-</w:t>
      </w:r>
    </w:p>
    <w:p w14:paraId="0E4310E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al plot and marker cost, not exceeding:</w:t>
      </w:r>
    </w:p>
    <w:p w14:paraId="3DECA66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$6,000 for crimes occurring on and after 11/1/96, claims submitted  by</w:t>
      </w:r>
    </w:p>
    <w:p w14:paraId="3AB82B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any person who incurs such costs;</w:t>
      </w:r>
    </w:p>
    <w:p w14:paraId="46758A1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$2,000  for  crimes  occurring  on  and  after 6/12/91 until 10/31/96,</w:t>
      </w:r>
    </w:p>
    <w:p w14:paraId="263FE27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claims submitted by any person who incurs such costs;</w:t>
      </w:r>
    </w:p>
    <w:p w14:paraId="7BE07D1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$2,500 for crimes occurring on and after 8/1/85 until 6/11/91,  claims</w:t>
      </w:r>
    </w:p>
    <w:p w14:paraId="6E2CF27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submitted by any person who incurs such costs;</w:t>
      </w:r>
    </w:p>
    <w:p w14:paraId="4D5DAD5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$1,500 for crimes occurring on and after 7/30/83 until 7/31/85, claims</w:t>
      </w:r>
    </w:p>
    <w:p w14:paraId="1DCFF02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submitted by any person who incurs such costs;</w:t>
      </w:r>
    </w:p>
    <w:p w14:paraId="4D3C99D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$1,500 for crimes occurring on and after 6/15/82 until 7/29/83, claims</w:t>
      </w:r>
    </w:p>
    <w:p w14:paraId="28E714F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submitted by family members;</w:t>
      </w:r>
    </w:p>
    <w:p w14:paraId="441B25B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$1,500 for crimes occurring on and after 6/16/68 until 6/14/82, claims</w:t>
      </w:r>
    </w:p>
    <w:p w14:paraId="6083826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submitted by a surviving spouse, parent or child;</w:t>
      </w:r>
    </w:p>
    <w:p w14:paraId="302D77F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$1,000  for crimes occurring on and after 8/1/66 until 6/15/68, claims</w:t>
      </w:r>
    </w:p>
    <w:p w14:paraId="5B60F9F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submitted by a surviving spouse or child.</w:t>
      </w:r>
    </w:p>
    <w:p w14:paraId="3261E5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Where a third party,  non-claimant  pays  for  a  causally-related</w:t>
      </w:r>
    </w:p>
    <w:p w14:paraId="70B5D89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out-of-pocket expense on behalf of a claimant and the third party has no</w:t>
      </w:r>
    </w:p>
    <w:p w14:paraId="0B44286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contractual  responsibility  to  the  claimant to make such payment, the</w:t>
      </w:r>
    </w:p>
    <w:p w14:paraId="50CDB1D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shall require affidavits from both the  claimant  and  the  third</w:t>
      </w:r>
    </w:p>
    <w:p w14:paraId="7E2C12B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party stating that the payment by the third party was meant as a loan to</w:t>
      </w:r>
    </w:p>
    <w:p w14:paraId="7BD7DF1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claimant, as proof for the office to reimburse the third party.</w:t>
      </w:r>
    </w:p>
    <w:p w14:paraId="2397182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(3)  In  order  for the costs associated with new or enhanced security</w:t>
      </w:r>
    </w:p>
    <w:p w14:paraId="7686680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devices, beyond those which, pursuant to the Executive Law are  repaired</w:t>
      </w:r>
    </w:p>
    <w:p w14:paraId="1D52E3C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 replaced  under  subdivision  2 of section 631, or are awarded under</w:t>
      </w:r>
    </w:p>
    <w:p w14:paraId="0FF881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subdivision 12 of section 631,  to  be  compensable,  the  office  shall</w:t>
      </w:r>
    </w:p>
    <w:p w14:paraId="4B84B85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require  a  statement from the claimant's physician or counselor, or the</w:t>
      </w:r>
    </w:p>
    <w:p w14:paraId="3DA1C8B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district attorney handling the victim's case,  indicating  that  without</w:t>
      </w:r>
    </w:p>
    <w:p w14:paraId="029EC54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aid  of  such a device the claimant's health is in imminent danger.</w:t>
      </w:r>
    </w:p>
    <w:p w14:paraId="20037E6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Compensable costs shall be limited to the devices themselves  and  their</w:t>
      </w:r>
    </w:p>
    <w:p w14:paraId="4115ED9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installation,  and  shall  not  include the periodic service charges for</w:t>
      </w:r>
    </w:p>
    <w:p w14:paraId="0147DFF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monitoring or maintaining any such devices.</w:t>
      </w:r>
    </w:p>
    <w:p w14:paraId="3D66FB9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(4) The office may require proof from  claimants  for  all  claims  of</w:t>
      </w:r>
    </w:p>
    <w:p w14:paraId="32CE9DE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crime-related  counseling  expenses  which  are filed more than one year</w:t>
      </w:r>
    </w:p>
    <w:p w14:paraId="3B8DA31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after counseling has begun. The claimants shall offer  evidence  to  the</w:t>
      </w:r>
    </w:p>
    <w:p w14:paraId="43B70F0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 that  the  counseling is causally connected to the crime and the</w:t>
      </w:r>
    </w:p>
    <w:p w14:paraId="60C7B5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may request an independent medical examination  of  any  claimant</w:t>
      </w:r>
    </w:p>
    <w:p w14:paraId="688B511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before  authorizing  reimbursement for reasonable expenses of counseling</w:t>
      </w:r>
    </w:p>
    <w:p w14:paraId="43B375F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services.</w:t>
      </w:r>
    </w:p>
    <w:p w14:paraId="56C05F1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(5) Court transportation expenses.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An award shall include  reason-</w:t>
      </w:r>
    </w:p>
    <w:p w14:paraId="2D0BD1B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ably  transportation  expenses  of  the  claimant incurred for necessary</w:t>
      </w:r>
    </w:p>
    <w:p w14:paraId="3979185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court appearances in connection with the prosecution of the  crime  upon</w:t>
      </w:r>
    </w:p>
    <w:p w14:paraId="75A7D10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which the claim is based.</w:t>
      </w:r>
    </w:p>
    <w:p w14:paraId="420A799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 Except  for calculating the reimbursement rate for mileage </w:t>
      </w:r>
      <w:proofErr w:type="spellStart"/>
      <w:r>
        <w:rPr>
          <w:color w:val="000000"/>
        </w:rPr>
        <w:t>trav</w:t>
      </w:r>
      <w:proofErr w:type="spellEnd"/>
      <w:r>
        <w:rPr>
          <w:color w:val="000000"/>
        </w:rPr>
        <w:t>-</w:t>
      </w:r>
    </w:p>
    <w:p w14:paraId="26E8834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eled</w:t>
      </w:r>
      <w:proofErr w:type="spellEnd"/>
      <w:r>
        <w:rPr>
          <w:color w:val="000000"/>
        </w:rPr>
        <w:t xml:space="preserve"> in instances where a claimant has provided his or her own </w:t>
      </w:r>
      <w:proofErr w:type="spellStart"/>
      <w:r>
        <w:rPr>
          <w:color w:val="000000"/>
        </w:rPr>
        <w:t>transpor</w:t>
      </w:r>
      <w:proofErr w:type="spellEnd"/>
      <w:r>
        <w:rPr>
          <w:color w:val="000000"/>
        </w:rPr>
        <w:t>-</w:t>
      </w:r>
    </w:p>
    <w:p w14:paraId="410135A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tation</w:t>
      </w:r>
      <w:proofErr w:type="spellEnd"/>
      <w:r>
        <w:rPr>
          <w:color w:val="000000"/>
        </w:rPr>
        <w:t>, the standards for the rates of reimbursement for state employees</w:t>
      </w:r>
    </w:p>
    <w:p w14:paraId="6675037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 promulgated by the Department of Audit and Control and set forth in 2</w:t>
      </w:r>
    </w:p>
    <w:p w14:paraId="3213C3D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NYCRR Part 8, shall be followed in making  a  determination  as  to  the</w:t>
      </w:r>
    </w:p>
    <w:p w14:paraId="3B4D5C2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reasonableness  of  the travel expense incurred as well as the amount of</w:t>
      </w:r>
    </w:p>
    <w:p w14:paraId="21D656A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reimbursement. When a claimant has provided his or her  own  </w:t>
      </w:r>
      <w:proofErr w:type="spellStart"/>
      <w:r>
        <w:rPr>
          <w:color w:val="000000"/>
        </w:rPr>
        <w:t>transporta</w:t>
      </w:r>
      <w:proofErr w:type="spellEnd"/>
      <w:r>
        <w:rPr>
          <w:color w:val="000000"/>
        </w:rPr>
        <w:t>-</w:t>
      </w:r>
    </w:p>
    <w:p w14:paraId="36C848B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>,  the standards for the rates of reimbursement for mileage traveled</w:t>
      </w:r>
    </w:p>
    <w:p w14:paraId="3C9AB02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calculated as set forth in subdivision (e) of section 525.3  of</w:t>
      </w:r>
    </w:p>
    <w:p w14:paraId="1565BFC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this  Part.  The rates of reimbursement in effect on the date the travel</w:t>
      </w:r>
    </w:p>
    <w:p w14:paraId="7B7B4B2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expense for  the  necessary  court  appearance  was  incurred  shall  be</w:t>
      </w:r>
    </w:p>
    <w:p w14:paraId="43FED5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controlling.</w:t>
      </w:r>
    </w:p>
    <w:p w14:paraId="224EDB1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 Any  claimant eligible to receive an award under article 22 and</w:t>
      </w:r>
    </w:p>
    <w:p w14:paraId="4636E98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this Part shall be eligible for an  award  for  transportation  expenses</w:t>
      </w:r>
    </w:p>
    <w:p w14:paraId="43AA9FE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incurred for necessary court appearances.</w:t>
      </w:r>
    </w:p>
    <w:p w14:paraId="03C597B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(6) Any award for financial counseling expenses must be related to the</w:t>
      </w:r>
    </w:p>
    <w:p w14:paraId="4E5B35A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crime and shall not exceed the actual monetary loss or fraudulent </w:t>
      </w:r>
      <w:proofErr w:type="spellStart"/>
      <w:r>
        <w:rPr>
          <w:color w:val="000000"/>
        </w:rPr>
        <w:t>charg</w:t>
      </w:r>
      <w:proofErr w:type="spellEnd"/>
      <w:r>
        <w:rPr>
          <w:color w:val="000000"/>
        </w:rPr>
        <w:t>-</w:t>
      </w:r>
    </w:p>
    <w:p w14:paraId="1C263B8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es  and/or  debt  incurred by the victim. For services provided during a</w:t>
      </w:r>
    </w:p>
    <w:p w14:paraId="01C5BD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six-month period or longer, the office shall require evidence on a semi-</w:t>
      </w:r>
    </w:p>
    <w:p w14:paraId="19F15E0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annual basis that such counseling continues to be necessary as a  direct</w:t>
      </w:r>
    </w:p>
    <w:p w14:paraId="5BB0298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result of the crime.</w:t>
      </w:r>
    </w:p>
    <w:p w14:paraId="1034FBE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(7) An award for crime-related counseling expenses may be made to:</w:t>
      </w:r>
    </w:p>
    <w:p w14:paraId="5BAF9B3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certain family members, pursuant to paragraph (b) of subdivision 1</w:t>
      </w:r>
    </w:p>
    <w:p w14:paraId="7AE15FF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section  624  of the Executive Law, including spouses, grandparents,</w:t>
      </w:r>
    </w:p>
    <w:p w14:paraId="332B9D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parents, stepparents, guardians, brothers, sisters, stepbrothers,  step-</w:t>
      </w:r>
    </w:p>
    <w:p w14:paraId="2B4B497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sisters,  children  or  stepchildren  of  homicide victims, if otherwise</w:t>
      </w:r>
    </w:p>
    <w:p w14:paraId="024E062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eligible and as a result of the death of such victim;</w:t>
      </w:r>
    </w:p>
    <w:p w14:paraId="064E577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certain family members, pursuant to paragraph (h) of  subdivision</w:t>
      </w:r>
    </w:p>
    <w:p w14:paraId="067F2A0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1  of  section 624 of the Executive Law, including parents, stepparents,</w:t>
      </w:r>
    </w:p>
    <w:p w14:paraId="577C5AA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grandparents, guardians, brothers, sisters, stepbrothers or  stepsisters</w:t>
      </w:r>
    </w:p>
    <w:p w14:paraId="58AE76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child victims, if otherwise eligible and as a result of the </w:t>
      </w:r>
      <w:proofErr w:type="spellStart"/>
      <w:r>
        <w:rPr>
          <w:color w:val="000000"/>
        </w:rPr>
        <w:t>victimi</w:t>
      </w:r>
      <w:proofErr w:type="spellEnd"/>
      <w:r>
        <w:rPr>
          <w:color w:val="000000"/>
        </w:rPr>
        <w:t>-</w:t>
      </w:r>
    </w:p>
    <w:p w14:paraId="38055B3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zation</w:t>
      </w:r>
      <w:proofErr w:type="spellEnd"/>
      <w:r>
        <w:rPr>
          <w:color w:val="000000"/>
        </w:rPr>
        <w:t xml:space="preserve"> of such child victims; and</w:t>
      </w:r>
    </w:p>
    <w:p w14:paraId="40899F8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(iii) child victims, pursuant to subdivision 17 of section 631 of  the</w:t>
      </w:r>
    </w:p>
    <w:p w14:paraId="7AB9E79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Executive Law, if otherwise eligible and as a result of having witnessed</w:t>
      </w:r>
    </w:p>
    <w:p w14:paraId="48F76F9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 crime.</w:t>
      </w:r>
    </w:p>
    <w:p w14:paraId="5781C45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(h)  Direct reimbursement of forensic sexual assault examinations. (1)</w:t>
      </w:r>
    </w:p>
    <w:p w14:paraId="2856CD9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Definitions:</w:t>
      </w:r>
    </w:p>
    <w:p w14:paraId="251A27B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Licensed provider shall mean any New York State accredited  </w:t>
      </w:r>
      <w:proofErr w:type="spellStart"/>
      <w:r>
        <w:rPr>
          <w:color w:val="000000"/>
        </w:rPr>
        <w:t>hospi</w:t>
      </w:r>
      <w:proofErr w:type="spellEnd"/>
      <w:r>
        <w:rPr>
          <w:color w:val="000000"/>
        </w:rPr>
        <w:t>-</w:t>
      </w:r>
    </w:p>
    <w:p w14:paraId="7771AB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tal</w:t>
      </w:r>
      <w:proofErr w:type="spellEnd"/>
      <w:r>
        <w:rPr>
          <w:color w:val="000000"/>
        </w:rPr>
        <w:t xml:space="preserve">  or  licensed  physician,  nurse  practitioner,  registered nurse or</w:t>
      </w:r>
    </w:p>
    <w:p w14:paraId="5ED05DC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physician assistant practicing  within  the  State  of  New  York  whose</w:t>
      </w:r>
    </w:p>
    <w:p w14:paraId="7AA97AD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performance of a sexual assault forensic examination is within the scope</w:t>
      </w:r>
    </w:p>
    <w:p w14:paraId="52DB9A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practice of the discipline in which he or she holds a license or any</w:t>
      </w:r>
    </w:p>
    <w:p w14:paraId="4DD513E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other sexual assault examiner certified by the Department of  Health  to</w:t>
      </w:r>
    </w:p>
    <w:p w14:paraId="02696FC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conduct a sexual assault forensic examination.</w:t>
      </w:r>
    </w:p>
    <w:p w14:paraId="21F18C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 Sexual  assault shall mean any sexual offense defined in article</w:t>
      </w:r>
    </w:p>
    <w:p w14:paraId="4AB3126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130 of the New York State Penal Law.</w:t>
      </w:r>
    </w:p>
    <w:p w14:paraId="52D4DA6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Forensic examination shall mean an examination  conducted  by  a</w:t>
      </w:r>
    </w:p>
    <w:p w14:paraId="4ACC2A2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licensed  provider  as defined in subparagraph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of this paragraph for</w:t>
      </w:r>
    </w:p>
    <w:p w14:paraId="157976C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purpose of collecting and preserving evidence to document  a  sexual</w:t>
      </w:r>
    </w:p>
    <w:p w14:paraId="6FCF7A8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assault,  conducted  in accordance with the New York State Department of</w:t>
      </w:r>
    </w:p>
    <w:p w14:paraId="059B6D2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Health's Protocol for the Acute Care  of  the  Adult  Patient  Reporting</w:t>
      </w:r>
    </w:p>
    <w:p w14:paraId="36B70CF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Sexual  Assault  or  the  Child  and Adolescent Sexual Offense Protocol.</w:t>
      </w:r>
    </w:p>
    <w:p w14:paraId="2779487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Copies of these protocols may be obtained from the Department of  Health</w:t>
      </w:r>
    </w:p>
    <w:p w14:paraId="72DE6D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at the following address:</w:t>
      </w:r>
    </w:p>
    <w:p w14:paraId="5A2DDAB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C2DC3C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The Bureau of Women's Health</w:t>
      </w:r>
    </w:p>
    <w:p w14:paraId="72BD77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NYS Department of Health</w:t>
      </w:r>
    </w:p>
    <w:p w14:paraId="69977B8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Room 1882, Tower Building</w:t>
      </w:r>
    </w:p>
    <w:p w14:paraId="736BA65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Empire State Plaza</w:t>
      </w:r>
    </w:p>
    <w:p w14:paraId="03D83FF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Albany, New York 12237-0621</w:t>
      </w:r>
    </w:p>
    <w:p w14:paraId="1A1A34E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Phone: (518) 474-3664</w:t>
      </w:r>
    </w:p>
    <w:p w14:paraId="7A6C63C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B3C855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(iv)  Claim  form  shall  mean  the  Office of Victim Services Medical</w:t>
      </w:r>
    </w:p>
    <w:p w14:paraId="4BD3149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Provider Forensic Rape Examination Claim  Form.  In  addition  to  being</w:t>
      </w:r>
    </w:p>
    <w:p w14:paraId="7BC8FBF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included  in  the  Sexual  Offense Evidence Collection Kit, this form is</w:t>
      </w:r>
    </w:p>
    <w:p w14:paraId="6876B47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available   from   the   Office   of   Victim   Services    online    at</w:t>
      </w:r>
    </w:p>
    <w:p w14:paraId="2CF5A6E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bCs/>
          <w:color w:val="000000"/>
          <w:u w:val="single"/>
        </w:rPr>
        <w:t>http://www.ovs.ny.gov</w:t>
      </w:r>
      <w:r>
        <w:rPr>
          <w:color w:val="000000"/>
        </w:rPr>
        <w:t>.</w:t>
      </w:r>
    </w:p>
    <w:p w14:paraId="670FA5F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 Notwithstanding  any  contrary  provisions,  whenever  a licensed</w:t>
      </w:r>
    </w:p>
    <w:p w14:paraId="5E5E85E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provider administers a forensic examination to a survivor  of  a  sexual</w:t>
      </w:r>
    </w:p>
    <w:p w14:paraId="6B43462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assault  in  accordance  with  the  established  protocol  as defined in</w:t>
      </w:r>
    </w:p>
    <w:p w14:paraId="0EE74D9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subparagraph (1)(iii) of this subdivision, such  provider  shall  render</w:t>
      </w:r>
    </w:p>
    <w:p w14:paraId="5A976FD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such services without charge and shall bill the office directly for such</w:t>
      </w:r>
    </w:p>
    <w:p w14:paraId="7EAA85D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services,  unless the sexual assault survivor assigns his or her private</w:t>
      </w:r>
    </w:p>
    <w:p w14:paraId="6EDD50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insurance benefits for the  forensic  examination,  in  which  case  the</w:t>
      </w:r>
    </w:p>
    <w:p w14:paraId="3B720EF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shall not be billed for such services by the provider pursuant to</w:t>
      </w:r>
    </w:p>
    <w:p w14:paraId="21B4AD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this  subdivision.  Except as provided in paragraph (6) of this </w:t>
      </w:r>
      <w:proofErr w:type="spellStart"/>
      <w:r>
        <w:rPr>
          <w:color w:val="000000"/>
        </w:rPr>
        <w:t>subdivi</w:t>
      </w:r>
      <w:proofErr w:type="spellEnd"/>
      <w:r>
        <w:rPr>
          <w:color w:val="000000"/>
        </w:rPr>
        <w:t>-</w:t>
      </w:r>
    </w:p>
    <w:p w14:paraId="2B68B30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sion</w:t>
      </w:r>
      <w:proofErr w:type="spellEnd"/>
      <w:r>
        <w:rPr>
          <w:color w:val="000000"/>
        </w:rPr>
        <w:t>, nothing in this section shall preclude a  licensed  provider  from</w:t>
      </w:r>
    </w:p>
    <w:p w14:paraId="6AA8971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billing  a sexual assault survivor for medical services unrelated to the</w:t>
      </w:r>
    </w:p>
    <w:p w14:paraId="60B82F4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forensic exam as set forth in subparagraphs (5)(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), (ii), (iii) and (iv)</w:t>
      </w:r>
    </w:p>
    <w:p w14:paraId="14F9C6C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this subdivision.</w:t>
      </w:r>
    </w:p>
    <w:p w14:paraId="4D4B84E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(3) At the time of the initial visit, the provider shall:</w:t>
      </w:r>
    </w:p>
    <w:p w14:paraId="6537609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request assignment of any private health insurance benefits  on  a</w:t>
      </w:r>
    </w:p>
    <w:p w14:paraId="18829C8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form prescribed by the office;</w:t>
      </w:r>
    </w:p>
    <w:p w14:paraId="65BB24E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advise a sexual assault survivor orally and in writing that he or</w:t>
      </w:r>
    </w:p>
    <w:p w14:paraId="5782BD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she may decline to provide private health insurance information if he or</w:t>
      </w:r>
    </w:p>
    <w:p w14:paraId="4D9AA7F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she  believes  it would substantially interfere with his or her personal</w:t>
      </w:r>
    </w:p>
    <w:p w14:paraId="412A49D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privacy or safety;</w:t>
      </w:r>
    </w:p>
    <w:p w14:paraId="0E6026F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advise a sexual assault survivor that providing such information</w:t>
      </w:r>
    </w:p>
    <w:p w14:paraId="19C35B0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may provide additional resources to pay for  services  to  other  sexual</w:t>
      </w:r>
    </w:p>
    <w:p w14:paraId="7687BCB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assault victims; and</w:t>
      </w:r>
    </w:p>
    <w:p w14:paraId="5060640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(iv)  require that if he or she declines to provide such health </w:t>
      </w:r>
      <w:proofErr w:type="spellStart"/>
      <w:r>
        <w:rPr>
          <w:color w:val="000000"/>
        </w:rPr>
        <w:t>insur</w:t>
      </w:r>
      <w:proofErr w:type="spellEnd"/>
      <w:r>
        <w:rPr>
          <w:color w:val="000000"/>
        </w:rPr>
        <w:t>-</w:t>
      </w:r>
    </w:p>
    <w:p w14:paraId="1CEADBA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 xml:space="preserve"> information, he or she shall indicate such  decision  on  the  form</w:t>
      </w:r>
    </w:p>
    <w:p w14:paraId="78F87CF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prescribed by the office.</w:t>
      </w:r>
    </w:p>
    <w:p w14:paraId="6FDEE28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(4) Eligibility criteria.</w:t>
      </w:r>
    </w:p>
    <w:p w14:paraId="54A523F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 To  establish  eligibility,  a  licensed  provider shall submit a</w:t>
      </w:r>
    </w:p>
    <w:p w14:paraId="5E60B8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completed Claim Form as defined in subparagraph (1)(iv) of this </w:t>
      </w:r>
      <w:proofErr w:type="spellStart"/>
      <w:r>
        <w:rPr>
          <w:color w:val="000000"/>
        </w:rPr>
        <w:t>subdivi</w:t>
      </w:r>
      <w:proofErr w:type="spellEnd"/>
      <w:r>
        <w:rPr>
          <w:color w:val="000000"/>
        </w:rPr>
        <w:t>-</w:t>
      </w:r>
    </w:p>
    <w:p w14:paraId="3F9BB22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sion</w:t>
      </w:r>
      <w:proofErr w:type="spellEnd"/>
      <w:r>
        <w:rPr>
          <w:color w:val="000000"/>
        </w:rPr>
        <w:t xml:space="preserve"> and attach an itemized bill indicating the relevant forensic  exam-</w:t>
      </w:r>
    </w:p>
    <w:p w14:paraId="530E624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ination</w:t>
      </w:r>
      <w:proofErr w:type="spellEnd"/>
      <w:r>
        <w:rPr>
          <w:color w:val="000000"/>
        </w:rPr>
        <w:t xml:space="preserve">  related  current  procedural terminology (CPT) codes associated</w:t>
      </w:r>
    </w:p>
    <w:p w14:paraId="69DDFF8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with each service provided to the office at the address below:</w:t>
      </w:r>
    </w:p>
    <w:p w14:paraId="04A1034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3006E8A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of Victim Services</w:t>
      </w:r>
    </w:p>
    <w:p w14:paraId="1418E55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Alfred E. Smith State Office Building</w:t>
      </w:r>
    </w:p>
    <w:p w14:paraId="1A228F0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80 South Swan Street, 2nd Floor</w:t>
      </w:r>
    </w:p>
    <w:p w14:paraId="3AD4B16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Albany, NY 12210-8002</w:t>
      </w:r>
    </w:p>
    <w:p w14:paraId="0CA7151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0E1B8B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 Upon  receipt  of  a  completed Claim Form with an itemized bill</w:t>
      </w:r>
    </w:p>
    <w:p w14:paraId="6E77899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including CPT codes and acceptance by the  Office  of  Victim  Services,</w:t>
      </w:r>
    </w:p>
    <w:p w14:paraId="7AE6222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payment will be authorized directly to the licensed provider through the</w:t>
      </w:r>
    </w:p>
    <w:p w14:paraId="69B9DFE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appropriate  billing  facility  as  set  forth  in paragraph (8) of this</w:t>
      </w:r>
    </w:p>
    <w:p w14:paraId="1ACF8CB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subdivision.</w:t>
      </w:r>
    </w:p>
    <w:p w14:paraId="2757171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(5) The provider shall be reimbursed at the rate of  itemized  charges</w:t>
      </w:r>
    </w:p>
    <w:p w14:paraId="531E6EF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not  exceeding  $800 for forensic examiner services, hospital or health-</w:t>
      </w:r>
    </w:p>
    <w:p w14:paraId="519362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care facility services  directly  related  to  the  forensic  exam,  and</w:t>
      </w:r>
    </w:p>
    <w:p w14:paraId="1E257DA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related  laboratory  tests  and  pharmaceuticals directly related to the</w:t>
      </w:r>
    </w:p>
    <w:p w14:paraId="1F51CC2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exam. The office has determined that reimbursable expenses shall include</w:t>
      </w:r>
    </w:p>
    <w:p w14:paraId="2011CA4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at a minimum:</w:t>
      </w:r>
    </w:p>
    <w:p w14:paraId="65893AD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forensic examiner and hospital  or  healthcare  facility  services</w:t>
      </w:r>
    </w:p>
    <w:p w14:paraId="5CA417E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directly related to the exam, including integral forensic supplies;</w:t>
      </w:r>
    </w:p>
    <w:p w14:paraId="1E36278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 scope procedures directly related to the forensic exam including</w:t>
      </w:r>
    </w:p>
    <w:p w14:paraId="1E963BE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but not limited to </w:t>
      </w:r>
      <w:proofErr w:type="spellStart"/>
      <w:r>
        <w:rPr>
          <w:color w:val="000000"/>
        </w:rPr>
        <w:t>anoscopy</w:t>
      </w:r>
      <w:proofErr w:type="spellEnd"/>
      <w:r>
        <w:rPr>
          <w:color w:val="000000"/>
        </w:rPr>
        <w:t xml:space="preserve"> and colposcopy;</w:t>
      </w:r>
    </w:p>
    <w:p w14:paraId="048413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laboratory testing directly related to the forensic examination,</w:t>
      </w:r>
    </w:p>
    <w:p w14:paraId="59EE3EB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including drug screening,  urinalysis,  pregnancy  screening,  </w:t>
      </w:r>
      <w:proofErr w:type="spellStart"/>
      <w:r>
        <w:rPr>
          <w:color w:val="000000"/>
        </w:rPr>
        <w:t>syphillis</w:t>
      </w:r>
      <w:proofErr w:type="spellEnd"/>
    </w:p>
    <w:p w14:paraId="23E8EB6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screening, chlamydia culture, gonorrhea coverage culture, blood test for</w:t>
      </w:r>
    </w:p>
    <w:p w14:paraId="399C21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HIV screening, hepatitis B and C, herpes culture and any other STD test-</w:t>
      </w:r>
    </w:p>
    <w:p w14:paraId="35C92BE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directly related to the forensic examination;</w:t>
      </w:r>
    </w:p>
    <w:p w14:paraId="01A54D5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(iv)  pharmaceuticals  directly  related  to  the forensic examination</w:t>
      </w:r>
    </w:p>
    <w:p w14:paraId="3D953DC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including STD, pregnancy, initial HIV prophylaxis  up  to  a  seven  day</w:t>
      </w:r>
    </w:p>
    <w:p w14:paraId="216FCB1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supply and hepatitis prophylaxis;</w:t>
      </w:r>
    </w:p>
    <w:p w14:paraId="58CF27D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(v)  Except  as provided in section paragraph (6) of this subdivision,</w:t>
      </w:r>
    </w:p>
    <w:p w14:paraId="1E375D7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follow-up post exposure HIV prophylaxis and  follow-up  HIV  counseling,</w:t>
      </w:r>
    </w:p>
    <w:p w14:paraId="4D0843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charges  for  inpatient  services,  and  for  services  other than those</w:t>
      </w:r>
    </w:p>
    <w:p w14:paraId="510D310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included in subparagraphs (5)(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), (ii), (iii) and (iv) of this paragraph</w:t>
      </w:r>
    </w:p>
    <w:p w14:paraId="021EEF7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are not included in this rate and shall not be reimbursable  under  this</w:t>
      </w:r>
    </w:p>
    <w:p w14:paraId="77D5E08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Part,  but  shall  continue  to be reimbursable under established office</w:t>
      </w:r>
    </w:p>
    <w:p w14:paraId="63147B2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procedure.</w:t>
      </w:r>
    </w:p>
    <w:p w14:paraId="23C4A62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(6) The victim shall not be responsible for the payment of the cost of</w:t>
      </w:r>
    </w:p>
    <w:p w14:paraId="4A265DF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forensic examination or any other services specified by the provider</w:t>
      </w:r>
    </w:p>
    <w:p w14:paraId="3CEE962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its submission to the office pursuant to paragraph (4) of this </w:t>
      </w:r>
      <w:proofErr w:type="spellStart"/>
      <w:r>
        <w:rPr>
          <w:color w:val="000000"/>
        </w:rPr>
        <w:t>subdi</w:t>
      </w:r>
      <w:proofErr w:type="spellEnd"/>
      <w:r>
        <w:rPr>
          <w:color w:val="000000"/>
        </w:rPr>
        <w:t>-</w:t>
      </w:r>
    </w:p>
    <w:p w14:paraId="280256F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vision. The licensed provider must  accept  the  reimbursement  rate  as</w:t>
      </w:r>
    </w:p>
    <w:p w14:paraId="7CCE25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payment  in  full for those services submitted to the office pursuant to</w:t>
      </w:r>
    </w:p>
    <w:p w14:paraId="0B706B3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paragraph (4) of this subdivision and included in subparagraphs  (5)(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),</w:t>
      </w:r>
    </w:p>
    <w:p w14:paraId="72CD20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(ii),  (iii)  and (iv) of this subdivision.  The licensed provider shall</w:t>
      </w:r>
    </w:p>
    <w:p w14:paraId="425A1A5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not submit any remaining balance due for such services after  submission</w:t>
      </w:r>
    </w:p>
    <w:p w14:paraId="15B1BB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the office to the victim or commence civil actions against the victim</w:t>
      </w:r>
    </w:p>
    <w:p w14:paraId="5E6198B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recover any balance due for such services.</w:t>
      </w:r>
    </w:p>
    <w:p w14:paraId="612CB11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(7)  The  costs  for multiple forensic examinations of the same victim</w:t>
      </w:r>
    </w:p>
    <w:p w14:paraId="0A93C9C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will not be reimbursed. The cost of only  one  forensic  sexual  assault</w:t>
      </w:r>
    </w:p>
    <w:p w14:paraId="62B0B72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examination  per  victim per alleged sexual assault will be considered a</w:t>
      </w:r>
    </w:p>
    <w:p w14:paraId="306E2CA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reimbursable cost.</w:t>
      </w:r>
    </w:p>
    <w:p w14:paraId="0DB4D1D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(8) For the forensic examination and services directly related to  the</w:t>
      </w:r>
    </w:p>
    <w:p w14:paraId="6CE2517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forensic  examination,  the  office will reimburse the facility in which</w:t>
      </w:r>
    </w:p>
    <w:p w14:paraId="415CE6F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forensic examination was conducted and whose operator's  certificate</w:t>
      </w:r>
    </w:p>
    <w:p w14:paraId="2415D21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number  or  facility identification, if applicable, appears on the Claim</w:t>
      </w:r>
    </w:p>
    <w:p w14:paraId="7428E0C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Form, the amount of itemized charges  not  exceeding  $800.  The  amount</w:t>
      </w:r>
    </w:p>
    <w:p w14:paraId="5F44A6E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reimbursed  shall be proportionately allocated among the service </w:t>
      </w:r>
      <w:proofErr w:type="spellStart"/>
      <w:r>
        <w:rPr>
          <w:color w:val="000000"/>
        </w:rPr>
        <w:t>provid</w:t>
      </w:r>
      <w:proofErr w:type="spellEnd"/>
      <w:r>
        <w:rPr>
          <w:color w:val="000000"/>
        </w:rPr>
        <w:t>-</w:t>
      </w:r>
    </w:p>
    <w:p w14:paraId="67C4FAE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ers</w:t>
      </w:r>
      <w:proofErr w:type="spellEnd"/>
      <w:r>
        <w:rPr>
          <w:color w:val="000000"/>
        </w:rPr>
        <w:t xml:space="preserve"> by the billing facility.</w:t>
      </w:r>
    </w:p>
    <w:p w14:paraId="0ADA9F8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(9) Expenses must be related to a forensic examination performed with-</w:t>
      </w:r>
    </w:p>
    <w:p w14:paraId="0027B51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 96 hours following the incident. This reporting time shall be waived</w:t>
      </w:r>
    </w:p>
    <w:p w14:paraId="0E5A4D0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for a child victim or for any victim if good cause has been shown.</w:t>
      </w:r>
    </w:p>
    <w:p w14:paraId="3948F48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(10) A claim for reimbursement of expenses associated with a  forensic</w:t>
      </w:r>
    </w:p>
    <w:p w14:paraId="3EDAE7F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examination  made  pursuant to this section must be submitted within one</w:t>
      </w:r>
    </w:p>
    <w:p w14:paraId="6F0124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year of the date of the examination to the Albany Office of Crime Victim</w:t>
      </w:r>
    </w:p>
    <w:p w14:paraId="19E9D58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Services.</w:t>
      </w:r>
    </w:p>
    <w:p w14:paraId="3AB232B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)(1) The office may award loss of earnings or support in  accordance</w:t>
      </w:r>
    </w:p>
    <w:p w14:paraId="614FEAD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with  this  Part,  subdivision 3 of section 631 of the Executive Law and</w:t>
      </w:r>
    </w:p>
    <w:p w14:paraId="51F251C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subject to any applicable maximum award limitations pursuant to  article</w:t>
      </w:r>
    </w:p>
    <w:p w14:paraId="583897F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22  of  the  Executive Law, for such amounts that can be verified to the</w:t>
      </w:r>
    </w:p>
    <w:p w14:paraId="0E2B841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satisfaction of the office.</w:t>
      </w:r>
    </w:p>
    <w:p w14:paraId="3676AB7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Any award for loss of earnings shall include time which an employ-</w:t>
      </w:r>
    </w:p>
    <w:p w14:paraId="019CB08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ee</w:t>
      </w:r>
      <w:proofErr w:type="spellEnd"/>
      <w:r>
        <w:rPr>
          <w:color w:val="000000"/>
        </w:rPr>
        <w:t xml:space="preserve"> was absent from work and not paid for the date or time off.</w:t>
      </w:r>
    </w:p>
    <w:p w14:paraId="732DCD2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Except as provided in subparagraph (iii) of this  paragraph,  any</w:t>
      </w:r>
    </w:p>
    <w:p w14:paraId="3F24AA1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award  for  loss of earnings or support shall be limited to the victim's</w:t>
      </w:r>
    </w:p>
    <w:p w14:paraId="7C9DEDA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income which has been reported to an appropriate taxing authority.</w:t>
      </w:r>
    </w:p>
    <w:p w14:paraId="51B3DDF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If during an investigation of a claim the office determines that</w:t>
      </w:r>
    </w:p>
    <w:p w14:paraId="7C5717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such income is not subject to taxation, the office shall request  alter-</w:t>
      </w:r>
    </w:p>
    <w:p w14:paraId="34309A9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native information to verify such income.</w:t>
      </w:r>
    </w:p>
    <w:p w14:paraId="47A6E58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 An award for loss of earnings by a parent or guardian as a result</w:t>
      </w:r>
    </w:p>
    <w:p w14:paraId="68C023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hospitalization of a child victim under the age of 18  for  </w:t>
      </w:r>
      <w:proofErr w:type="spellStart"/>
      <w:r>
        <w:rPr>
          <w:color w:val="000000"/>
        </w:rPr>
        <w:t>inju</w:t>
      </w:r>
      <w:proofErr w:type="spellEnd"/>
      <w:r>
        <w:rPr>
          <w:color w:val="000000"/>
        </w:rPr>
        <w:t>-</w:t>
      </w:r>
    </w:p>
    <w:p w14:paraId="2E241BE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ries</w:t>
      </w:r>
      <w:proofErr w:type="spellEnd"/>
      <w:r>
        <w:rPr>
          <w:color w:val="000000"/>
        </w:rPr>
        <w:t xml:space="preserve">  sustained  as a direct result of a crime, shall further be limited</w:t>
      </w:r>
    </w:p>
    <w:p w14:paraId="3A4E3D4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by the following:</w:t>
      </w:r>
    </w:p>
    <w:p w14:paraId="6691FC5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the victim's full loss of earnings shall take  priority  over  any</w:t>
      </w:r>
    </w:p>
    <w:p w14:paraId="098AD29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other  eligible claim for loss of earnings by a parent or guardian based</w:t>
      </w:r>
    </w:p>
    <w:p w14:paraId="2DBD2EF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on the victim's hospitalization;</w:t>
      </w:r>
    </w:p>
    <w:p w14:paraId="4DC074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should more than one parent or guardian be eligible for an  award</w:t>
      </w:r>
    </w:p>
    <w:p w14:paraId="6B4AF51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  loss  of  earnings,  the office shall only award the first eligible</w:t>
      </w:r>
    </w:p>
    <w:p w14:paraId="35A92DF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 received, in addition to the victim's claim,  per  hospitalization</w:t>
      </w:r>
    </w:p>
    <w:p w14:paraId="36549EE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period or portion of such period;</w:t>
      </w:r>
    </w:p>
    <w:p w14:paraId="6761567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 the  total  weekly  award for an eligible claimant or claimants</w:t>
      </w:r>
    </w:p>
    <w:p w14:paraId="1C3EFC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not exceed $600. See Executive Law section 631(3); and</w:t>
      </w:r>
    </w:p>
    <w:p w14:paraId="3775420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(iv) the total loss of earnings award  for  an  eligible  claimant  or</w:t>
      </w:r>
    </w:p>
    <w:p w14:paraId="2873D70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claimants shall not exceed $30,000.  See Executive Law section 631(2).</w:t>
      </w:r>
    </w:p>
    <w:p w14:paraId="7F0DB78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(3)(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 Except as provided in subparagraph (ii) of this paragraph, and</w:t>
      </w:r>
    </w:p>
    <w:p w14:paraId="4C46C3E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pursuant to and in accordance with this Part and Executive  Law  article</w:t>
      </w:r>
    </w:p>
    <w:p w14:paraId="51D5891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22  and  subject  to  any applicable maximum award limitations contained</w:t>
      </w:r>
    </w:p>
    <w:p w14:paraId="07F94F5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therein, any award for a victim's loss of earnings shall be limited to a</w:t>
      </w:r>
    </w:p>
    <w:p w14:paraId="026471A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period of disability resulting from  crime-related  injuries  as  </w:t>
      </w:r>
      <w:proofErr w:type="spellStart"/>
      <w:r>
        <w:rPr>
          <w:color w:val="000000"/>
        </w:rPr>
        <w:t>estab</w:t>
      </w:r>
      <w:proofErr w:type="spellEnd"/>
      <w:r>
        <w:rPr>
          <w:color w:val="000000"/>
        </w:rPr>
        <w:t>-</w:t>
      </w:r>
    </w:p>
    <w:p w14:paraId="6267DE7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lished</w:t>
      </w:r>
      <w:proofErr w:type="spellEnd"/>
      <w:r>
        <w:rPr>
          <w:color w:val="000000"/>
        </w:rPr>
        <w:t xml:space="preserve">  by  the  medical evidence obtained during the investigation of a</w:t>
      </w:r>
    </w:p>
    <w:p w14:paraId="45CF59A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claim.</w:t>
      </w:r>
    </w:p>
    <w:p w14:paraId="3EAFFA6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If during the investigation of the claim such period of </w:t>
      </w:r>
      <w:proofErr w:type="spellStart"/>
      <w:r>
        <w:rPr>
          <w:color w:val="000000"/>
        </w:rPr>
        <w:t>disabili</w:t>
      </w:r>
      <w:proofErr w:type="spellEnd"/>
      <w:r>
        <w:rPr>
          <w:color w:val="000000"/>
        </w:rPr>
        <w:t>-</w:t>
      </w:r>
    </w:p>
    <w:p w14:paraId="0026BA0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ty </w:t>
      </w:r>
      <w:proofErr w:type="spellStart"/>
      <w:r>
        <w:rPr>
          <w:color w:val="000000"/>
        </w:rPr>
        <w:t>can not</w:t>
      </w:r>
      <w:proofErr w:type="spellEnd"/>
      <w:r>
        <w:rPr>
          <w:color w:val="000000"/>
        </w:rPr>
        <w:t xml:space="preserve"> be established by medical evidence, there shall be a </w:t>
      </w:r>
      <w:proofErr w:type="spellStart"/>
      <w:r>
        <w:rPr>
          <w:color w:val="000000"/>
        </w:rPr>
        <w:t>rebutta</w:t>
      </w:r>
      <w:proofErr w:type="spellEnd"/>
      <w:r>
        <w:rPr>
          <w:color w:val="000000"/>
        </w:rPr>
        <w:t>-</w:t>
      </w:r>
    </w:p>
    <w:p w14:paraId="68BB929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presumption that such victim has suffered a period of disability  of</w:t>
      </w:r>
    </w:p>
    <w:p w14:paraId="7EF42C0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not  longer</w:t>
      </w:r>
      <w:proofErr w:type="spellEnd"/>
      <w:r>
        <w:rPr>
          <w:color w:val="000000"/>
        </w:rPr>
        <w:t xml:space="preserve">  than  seven  consecutive  days beginning on the date of the</w:t>
      </w:r>
    </w:p>
    <w:p w14:paraId="78493FE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crime. The office may award loss of  earnings  for  such  period,  or  a</w:t>
      </w:r>
    </w:p>
    <w:p w14:paraId="2D26B3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portion thereof.</w:t>
      </w:r>
    </w:p>
    <w:p w14:paraId="40C9C2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(j)  Notwithstanding any contrary provisions of this Part, claims with</w:t>
      </w:r>
    </w:p>
    <w:p w14:paraId="174349A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respect to a livery operator victim shall be investigated  on  an  </w:t>
      </w:r>
      <w:proofErr w:type="spellStart"/>
      <w:r>
        <w:rPr>
          <w:color w:val="000000"/>
        </w:rPr>
        <w:t>expe</w:t>
      </w:r>
      <w:proofErr w:type="spellEnd"/>
      <w:r>
        <w:rPr>
          <w:color w:val="000000"/>
        </w:rPr>
        <w:t>-</w:t>
      </w:r>
    </w:p>
    <w:p w14:paraId="0B6E60D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dited</w:t>
      </w:r>
      <w:proofErr w:type="spellEnd"/>
      <w:r>
        <w:rPr>
          <w:color w:val="000000"/>
        </w:rPr>
        <w:t xml:space="preserve"> basis and a decision shall be made within 30 days of the date upon</w:t>
      </w:r>
    </w:p>
    <w:p w14:paraId="24850C2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which the claim was accepted for filing.</w:t>
      </w:r>
    </w:p>
    <w:p w14:paraId="1F2F8F3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 Each  award  for loss of earnings pursuant to this paragraph made</w:t>
      </w:r>
    </w:p>
    <w:p w14:paraId="7E968F3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with respect to a claim involving a livery operator assault victim shall</w:t>
      </w:r>
    </w:p>
    <w:p w14:paraId="7101277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 for such period of time as the  office  determines  that  the  livery</w:t>
      </w:r>
    </w:p>
    <w:p w14:paraId="5452FAA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operator  assault  victim  is  unable to work and has lost earnings as a</w:t>
      </w:r>
    </w:p>
    <w:p w14:paraId="0E65F7F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result of such assault, in an amount not to exceed $20,000.  Such  award</w:t>
      </w:r>
    </w:p>
    <w:p w14:paraId="78E578E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distributed in increments of $500 per week.</w:t>
      </w:r>
    </w:p>
    <w:p w14:paraId="165CBB3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 Each  award  for  loss of support pursuant to this paragraph made</w:t>
      </w:r>
    </w:p>
    <w:p w14:paraId="7E862F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with respect to a claim involving  a  livery  operator  homicide  victim</w:t>
      </w:r>
    </w:p>
    <w:p w14:paraId="7CD26BE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in the amount of $20,000, distributed in increments of $500 per</w:t>
      </w:r>
    </w:p>
    <w:p w14:paraId="2F82545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week.</w:t>
      </w:r>
    </w:p>
    <w:p w14:paraId="35EB26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(k)  Any claimant may submit an additional claim for any loss of earn-</w:t>
      </w:r>
    </w:p>
    <w:p w14:paraId="192B889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ings</w:t>
      </w:r>
      <w:proofErr w:type="spellEnd"/>
      <w:r>
        <w:rPr>
          <w:color w:val="000000"/>
        </w:rPr>
        <w:t xml:space="preserve"> or support in  excess  of  the  amount  awarded  pursuant  to  this</w:t>
      </w:r>
    </w:p>
    <w:p w14:paraId="3622E0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section,  or  an  additional  claim for any other award pursuant to this</w:t>
      </w:r>
    </w:p>
    <w:p w14:paraId="7316957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Part or Executive Law article 22,  in  each  case  pursuant  to  and  in</w:t>
      </w:r>
    </w:p>
    <w:p w14:paraId="447138F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accordance  with  this  Part and Executive Law article 22 and subject to</w:t>
      </w:r>
    </w:p>
    <w:p w14:paraId="46A35F3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any applicable maximum award limitations contained therein.</w:t>
      </w:r>
    </w:p>
    <w:p w14:paraId="04892B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(l) The office is payer of last resort and as such, the claimant  must</w:t>
      </w:r>
    </w:p>
    <w:p w14:paraId="1D6261B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exhaust all collateral sources available to them pursuant to subdivision</w:t>
      </w:r>
    </w:p>
    <w:p w14:paraId="624B883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4  of  section  631  of the Executive Law.   All awards made pursuant to</w:t>
      </w:r>
    </w:p>
    <w:p w14:paraId="06B48A0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Executive Law article 22 and this Part shall be reduced  in  the  manner</w:t>
      </w:r>
    </w:p>
    <w:p w14:paraId="5721152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prescribed  in  subdivision  4  of  section  631  of  the Executive Law,</w:t>
      </w:r>
    </w:p>
    <w:p w14:paraId="2B35396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provided however that any payments received or to  be  received  by  the</w:t>
      </w:r>
    </w:p>
    <w:p w14:paraId="33E731A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 or  victim  as  the  result  of a private civil action brought</w:t>
      </w:r>
    </w:p>
    <w:p w14:paraId="4767BCD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against the "profits of a crime" or the "funds of  a  convicted  person"</w:t>
      </w:r>
    </w:p>
    <w:p w14:paraId="71C445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pursuant  to  section  632-a  of  the Executive Law shall not reduce the</w:t>
      </w:r>
    </w:p>
    <w:p w14:paraId="11A3292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amount of such awards.</w:t>
      </w:r>
    </w:p>
    <w:p w14:paraId="3B6DE3E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(m) When determining  an  award,  the  office  must  consider  conduct</w:t>
      </w:r>
    </w:p>
    <w:p w14:paraId="01CDEE7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contributing to the crime or criminal injury.</w:t>
      </w:r>
    </w:p>
    <w:p w14:paraId="544300C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All awards made pursuant to Executive Law article 22 and this Part</w:t>
      </w:r>
    </w:p>
    <w:p w14:paraId="2980FA0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either reduced or denied altogether for conduct contributing in</w:t>
      </w:r>
    </w:p>
    <w:p w14:paraId="5404D0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following manner:</w:t>
      </w:r>
    </w:p>
    <w:p w14:paraId="57BD0FC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100 percent denial of award. Any conduct on part of the victim, as</w:t>
      </w:r>
    </w:p>
    <w:p w14:paraId="0B1272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indicated  by law enforcement in the investigation of the claim pursuant</w:t>
      </w:r>
    </w:p>
    <w:p w14:paraId="5DC7F69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subdivision (b) of section 525.5 of this Part, constituting  felonies</w:t>
      </w:r>
    </w:p>
    <w:p w14:paraId="5B4C522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 misdemeanors  involving  violence.  For the purpose of this </w:t>
      </w:r>
      <w:proofErr w:type="spellStart"/>
      <w:r>
        <w:rPr>
          <w:color w:val="000000"/>
        </w:rPr>
        <w:t>subpara</w:t>
      </w:r>
      <w:proofErr w:type="spellEnd"/>
      <w:r>
        <w:rPr>
          <w:color w:val="000000"/>
        </w:rPr>
        <w:t>-</w:t>
      </w:r>
    </w:p>
    <w:p w14:paraId="19F884B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graph, the term "violence" shall include, but not be limited to:    gang</w:t>
      </w:r>
    </w:p>
    <w:p w14:paraId="6E079B6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activity, the dealing of illegal drugs, being the initial aggressor, and</w:t>
      </w:r>
    </w:p>
    <w:p w14:paraId="34E15FC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use  or  brandishing of illegal firearms or other dangerous </w:t>
      </w:r>
      <w:proofErr w:type="spellStart"/>
      <w:r>
        <w:rPr>
          <w:color w:val="000000"/>
        </w:rPr>
        <w:t>instru</w:t>
      </w:r>
      <w:proofErr w:type="spellEnd"/>
      <w:r>
        <w:rPr>
          <w:color w:val="000000"/>
        </w:rPr>
        <w:t>-</w:t>
      </w:r>
    </w:p>
    <w:p w14:paraId="45238F3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ments</w:t>
      </w:r>
      <w:proofErr w:type="spellEnd"/>
      <w:r>
        <w:rPr>
          <w:color w:val="000000"/>
        </w:rPr>
        <w:t xml:space="preserve"> at or near the time of the crime.</w:t>
      </w:r>
    </w:p>
    <w:p w14:paraId="003AD10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75 percent reduction of award. Any conduct on part of the victim,</w:t>
      </w:r>
    </w:p>
    <w:p w14:paraId="6B70F5E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 indicated by law enforcement in the investigation  of a claim  </w:t>
      </w:r>
      <w:proofErr w:type="spellStart"/>
      <w:r>
        <w:rPr>
          <w:color w:val="000000"/>
        </w:rPr>
        <w:t>pursu</w:t>
      </w:r>
      <w:proofErr w:type="spellEnd"/>
      <w:r>
        <w:rPr>
          <w:color w:val="000000"/>
        </w:rPr>
        <w:t>-</w:t>
      </w:r>
    </w:p>
    <w:p w14:paraId="6796268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ant  to  subdivision (b) of section 525.5 of this Part, constituting any</w:t>
      </w:r>
    </w:p>
    <w:p w14:paraId="0652386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other felony not considered in subparagraph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of this paragraph.</w:t>
      </w:r>
    </w:p>
    <w:p w14:paraId="1B4ABC4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50 percent reduction of  award.  Any  conduct  on  part  of  the</w:t>
      </w:r>
    </w:p>
    <w:p w14:paraId="1D26E3F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victim,  as indicated by law enforcement in the investigation of a claim</w:t>
      </w:r>
    </w:p>
    <w:p w14:paraId="7804363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pursuant to subdivision (b) of section 525.5 of this Part,  constituting</w:t>
      </w:r>
    </w:p>
    <w:p w14:paraId="54A10B1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any  other  misdemeanor not considered in subparagraph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of this para-</w:t>
      </w:r>
    </w:p>
    <w:p w14:paraId="413337D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graph.</w:t>
      </w:r>
    </w:p>
    <w:p w14:paraId="64F2F03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(iv) 25 percent reduction of award. All other conduct on part  of  the</w:t>
      </w:r>
    </w:p>
    <w:p w14:paraId="56F5C95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victim,  not considered in subparagraph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), (ii) or (iii) of this para-</w:t>
      </w:r>
    </w:p>
    <w:p w14:paraId="2E39EF4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graph, as indicated in the investigation of the claim pursuant to </w:t>
      </w:r>
      <w:proofErr w:type="spellStart"/>
      <w:r>
        <w:rPr>
          <w:color w:val="000000"/>
        </w:rPr>
        <w:t>subdi</w:t>
      </w:r>
      <w:proofErr w:type="spellEnd"/>
      <w:r>
        <w:rPr>
          <w:color w:val="000000"/>
        </w:rPr>
        <w:t>-</w:t>
      </w:r>
    </w:p>
    <w:p w14:paraId="7F9CC35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vision (b) of section 522.5 of this Part.</w:t>
      </w:r>
    </w:p>
    <w:p w14:paraId="3BFDDC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However, when considering conduct contributing  the  office  shall</w:t>
      </w:r>
    </w:p>
    <w:p w14:paraId="14FE584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examine  the  following  mitigating factors:   the victim was a minor, a</w:t>
      </w:r>
    </w:p>
    <w:p w14:paraId="7C8D805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victim of human trafficking,  a  sex  worker,  or  a  victim  of  sexual</w:t>
      </w:r>
    </w:p>
    <w:p w14:paraId="5B81A7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assault.  If  any such mitigating factors are found in the investigation</w:t>
      </w:r>
    </w:p>
    <w:p w14:paraId="17F1A9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claim pursuant to subdivision (b) of section 525.5 of this  Part,</w:t>
      </w:r>
    </w:p>
    <w:p w14:paraId="2D00C4A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office may make an award without reduction for conduct contributing.</w:t>
      </w:r>
    </w:p>
    <w:p w14:paraId="11843D9E" w14:textId="77777777" w:rsidR="00747625" w:rsidRDefault="00747625"/>
    <w:p w14:paraId="193C83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525.13 Review of a decision on a claim.</w:t>
      </w:r>
    </w:p>
    <w:p w14:paraId="4199528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The claimant may, within 30 days after receipt of the decision of</w:t>
      </w:r>
    </w:p>
    <w:p w14:paraId="31FFAC9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office, make an application in writing to the office for reconsider-</w:t>
      </w:r>
    </w:p>
    <w:p w14:paraId="388D8C8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ation</w:t>
      </w:r>
      <w:proofErr w:type="spellEnd"/>
      <w:r>
        <w:rPr>
          <w:color w:val="000000"/>
        </w:rPr>
        <w:t xml:space="preserve"> of such decision. Such application shall include the claim  number</w:t>
      </w:r>
    </w:p>
    <w:p w14:paraId="2955D9B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an original signature of the claimant.</w:t>
      </w:r>
    </w:p>
    <w:p w14:paraId="5D8CEDF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Upon receipt of an application pursuant to subdivision (a) of this</w:t>
      </w:r>
    </w:p>
    <w:p w14:paraId="0291B29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section, the Director and/or his or her designee(s) shall either re-open</w:t>
      </w:r>
    </w:p>
    <w:p w14:paraId="2A7DE60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claim for reconsideration based upon new information or approve the</w:t>
      </w:r>
    </w:p>
    <w:p w14:paraId="3AEDC4A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application for the Director and/or his or her designee(s) to review the</w:t>
      </w:r>
    </w:p>
    <w:p w14:paraId="4E9F0B8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record, to affirm or modify the decision of the office.    The  Director</w:t>
      </w:r>
    </w:p>
    <w:p w14:paraId="468AC6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ensure  the  person  or  persons  reviewing  the record shall not</w:t>
      </w:r>
    </w:p>
    <w:p w14:paraId="54EE627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include the person who made the determination which is  being  reviewed.</w:t>
      </w:r>
    </w:p>
    <w:p w14:paraId="58441EA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If  the  application  for  reconsideration  is based wholly upon the law</w:t>
      </w:r>
    </w:p>
    <w:p w14:paraId="4859126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under which the office operates, a decision  may  be  issued  without  a</w:t>
      </w:r>
    </w:p>
    <w:p w14:paraId="1C2417E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hearing.  If  the  application  for  reconsideration is based in part or</w:t>
      </w:r>
    </w:p>
    <w:p w14:paraId="2FB5663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wholly upon the facts of the claim, the office shall notify the claimant</w:t>
      </w:r>
    </w:p>
    <w:p w14:paraId="5D1E09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of the date and time  during  which  the  Director  and/or  his  or  her</w:t>
      </w:r>
    </w:p>
    <w:p w14:paraId="6460E59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designee(s) will consider their application. The claimant may request to</w:t>
      </w:r>
    </w:p>
    <w:p w14:paraId="7455F39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personally  appear  or  otherwise  make him or her available in a manner</w:t>
      </w:r>
    </w:p>
    <w:p w14:paraId="206E676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prescribed by the Director and/or his or her designee(s)  at  such  time</w:t>
      </w:r>
    </w:p>
    <w:p w14:paraId="4681D75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  a  hearing  pursuant  to  section  525.8  of this Part prior to the</w:t>
      </w:r>
    </w:p>
    <w:p w14:paraId="7E2E5D1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rendering of a decision. If such hearing is requested and  the  claimant</w:t>
      </w:r>
    </w:p>
    <w:p w14:paraId="53B7638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fails to appear or be available in the manner prescribed by the Director</w:t>
      </w:r>
    </w:p>
    <w:p w14:paraId="3D71EFD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and/or his or her designee(s), the hearing shall be considered waived by</w:t>
      </w:r>
    </w:p>
    <w:p w14:paraId="570B9F2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claimant and the Director and/or his or her designee(s) shall review</w:t>
      </w:r>
    </w:p>
    <w:p w14:paraId="73E5083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record  to make its final determination, unless the Director and/or</w:t>
      </w:r>
    </w:p>
    <w:p w14:paraId="3478DB2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his or her designee(s), for good cause shown, finds such failure to have</w:t>
      </w:r>
    </w:p>
    <w:p w14:paraId="1B7D4C5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been justified.  If such hearing is not requested, the  Director  and/or</w:t>
      </w:r>
    </w:p>
    <w:p w14:paraId="30E6EDF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his  or  her  designee(s)  shall review the record and make its </w:t>
      </w:r>
      <w:proofErr w:type="spellStart"/>
      <w:r>
        <w:rPr>
          <w:color w:val="000000"/>
        </w:rPr>
        <w:t>determi</w:t>
      </w:r>
      <w:proofErr w:type="spellEnd"/>
      <w:r>
        <w:rPr>
          <w:color w:val="000000"/>
        </w:rPr>
        <w:t>-</w:t>
      </w:r>
    </w:p>
    <w:p w14:paraId="2643EB5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nation. The decision of the Director and/or his or her designee(s) shall</w:t>
      </w:r>
    </w:p>
    <w:p w14:paraId="16A7E41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become the final determination of the office. The Director and/or his or</w:t>
      </w:r>
    </w:p>
    <w:p w14:paraId="41E6E3E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her designee(s) shall issue a written determination.  The  determination</w:t>
      </w:r>
    </w:p>
    <w:p w14:paraId="51C21E0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state in writing the reason(s) therefor. Should the determination</w:t>
      </w:r>
    </w:p>
    <w:p w14:paraId="1F07288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contain a specific payment or payments to the claimant  or  provider(s),</w:t>
      </w:r>
    </w:p>
    <w:p w14:paraId="70AB3E3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determination  shall  state  in  writing the projected date of such</w:t>
      </w:r>
    </w:p>
    <w:p w14:paraId="747E255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payment(s). A copy of the determination shall become part of the claim's</w:t>
      </w:r>
    </w:p>
    <w:p w14:paraId="266B22F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file and the claimant and/or his or her attorney  shall  be  provided  a</w:t>
      </w:r>
    </w:p>
    <w:p w14:paraId="772A40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copy of such determination.</w:t>
      </w:r>
    </w:p>
    <w:p w14:paraId="2AF9E46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 A  written  determination  shall  have  printed  or typed thereon</w:t>
      </w:r>
    </w:p>
    <w:p w14:paraId="4FBC960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notices to the claimant and/or attorney. These notices shall include any</w:t>
      </w:r>
    </w:p>
    <w:p w14:paraId="10D4EE2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rights to appeal that the claimant  may  have  of  the  decision  and  a</w:t>
      </w:r>
    </w:p>
    <w:p w14:paraId="53C2077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projected date of payment in the case of an award to the claimant.</w:t>
      </w:r>
    </w:p>
    <w:p w14:paraId="55A464B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 If no application is received pursuant to subdivision (a) of this</w:t>
      </w:r>
    </w:p>
    <w:p w14:paraId="1EB9E66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section, the decision of the office  shall  become  the  final  </w:t>
      </w:r>
      <w:proofErr w:type="spellStart"/>
      <w:r>
        <w:rPr>
          <w:color w:val="000000"/>
        </w:rPr>
        <w:t>determi</w:t>
      </w:r>
      <w:proofErr w:type="spellEnd"/>
      <w:r>
        <w:rPr>
          <w:color w:val="000000"/>
        </w:rPr>
        <w:t>-</w:t>
      </w:r>
    </w:p>
    <w:p w14:paraId="5CC8D0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nation.</w:t>
      </w:r>
    </w:p>
    <w:p w14:paraId="1EEB7CA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(e)  The  office may reinvestigate or reopen cases at any time, as the</w:t>
      </w:r>
    </w:p>
    <w:p w14:paraId="4B1AD1D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deems necessary.</w:t>
      </w:r>
    </w:p>
    <w:p w14:paraId="5EF1DD08" w14:textId="77777777" w:rsidR="00747625" w:rsidRDefault="00747625"/>
    <w:p w14:paraId="7FB95C4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525.14 Judicial review.</w:t>
      </w:r>
    </w:p>
    <w:p w14:paraId="051566D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Any claimant aggrieved by a final determination of the office may</w:t>
      </w:r>
    </w:p>
    <w:p w14:paraId="2115DF6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seek court review of that determination, as provided for in  article  78</w:t>
      </w:r>
    </w:p>
    <w:p w14:paraId="5F2841D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Civil Practice Law and Rules.</w:t>
      </w:r>
    </w:p>
    <w:p w14:paraId="2672C3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 Upon  a  proceeding  being instituted by the Attorney General for</w:t>
      </w:r>
    </w:p>
    <w:p w14:paraId="1BC7A7E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court review of a decision of the office, pursuant to section 629 of the</w:t>
      </w:r>
    </w:p>
    <w:p w14:paraId="5580BCB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Executive Law, the office shall furnish a certified copy of  the  record</w:t>
      </w:r>
    </w:p>
    <w:p w14:paraId="46D42E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upon  which  the  decision  was based to the Attorney General and to the</w:t>
      </w:r>
    </w:p>
    <w:p w14:paraId="5500B21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and/or his or her attorney.</w:t>
      </w:r>
    </w:p>
    <w:p w14:paraId="16BDC539" w14:textId="77777777" w:rsidR="00747625" w:rsidRDefault="00747625"/>
    <w:p w14:paraId="0943E8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525.15 Claimant records.</w:t>
      </w:r>
    </w:p>
    <w:p w14:paraId="0D3BA40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Claimant  records  are  (1)  not subject to the provisions of the</w:t>
      </w:r>
    </w:p>
    <w:p w14:paraId="4410BAD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Public Officers Law: article six; paragraphs c and d of subdivision  one</w:t>
      </w:r>
    </w:p>
    <w:p w14:paraId="50DBE4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 subdivisions  two,  three and six of section ninety-four and section</w:t>
      </w:r>
    </w:p>
    <w:p w14:paraId="1EC8B7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ninety-five and (2) confidential, subject to the provisions  of  section</w:t>
      </w:r>
    </w:p>
    <w:p w14:paraId="153F9DE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633  of  the  Executive  Law  and section 96 of the Public Officers Law.</w:t>
      </w:r>
    </w:p>
    <w:p w14:paraId="4499280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Pursuant to section 633 of the Executive Law, the  following  exceptions</w:t>
      </w:r>
    </w:p>
    <w:p w14:paraId="42A1FD4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exist  to  such confidentiality: (1) requests </w:t>
      </w:r>
      <w:proofErr w:type="spellStart"/>
      <w:r>
        <w:rPr>
          <w:color w:val="000000"/>
        </w:rPr>
        <w:t>fro</w:t>
      </w:r>
      <w:proofErr w:type="spellEnd"/>
      <w:r>
        <w:rPr>
          <w:color w:val="000000"/>
        </w:rPr>
        <w:t xml:space="preserve"> information based upon</w:t>
      </w:r>
    </w:p>
    <w:p w14:paraId="5B7E20A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legitimate criminal justice purposes;</w:t>
      </w:r>
    </w:p>
    <w:p w14:paraId="10B75F5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judicial subpoenas;</w:t>
      </w:r>
    </w:p>
    <w:p w14:paraId="65D0663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requests for information by the victim or claimant or his or her</w:t>
      </w:r>
    </w:p>
    <w:p w14:paraId="06ED2F6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authorized representative pursuant to subdivision c of section 525.3  of</w:t>
      </w:r>
    </w:p>
    <w:p w14:paraId="543F845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this Part;</w:t>
      </w:r>
    </w:p>
    <w:p w14:paraId="23C3D65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(iv)  requests  for the release of records as authorized by a claimant</w:t>
      </w:r>
    </w:p>
    <w:p w14:paraId="2B039DC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pursuant to subdivision e of this section;</w:t>
      </w:r>
    </w:p>
    <w:p w14:paraId="44C9B08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(v) for purposes necessary and proper for the administration of  Arti-</w:t>
      </w:r>
    </w:p>
    <w:p w14:paraId="0885992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cle</w:t>
      </w:r>
      <w:proofErr w:type="spellEnd"/>
      <w:r>
        <w:rPr>
          <w:color w:val="000000"/>
        </w:rPr>
        <w:t xml:space="preserve">  22  of  the  Executive Law, including but not limited to, providing</w:t>
      </w:r>
    </w:p>
    <w:p w14:paraId="08509DB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information to a victim assistance program pursuant to subdivision a  of</w:t>
      </w:r>
    </w:p>
    <w:p w14:paraId="17C06D8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525.22 of this Part.</w:t>
      </w:r>
    </w:p>
    <w:p w14:paraId="4C37607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(b) A claimant shall notify the office of any change of contact </w:t>
      </w:r>
      <w:proofErr w:type="spellStart"/>
      <w:r>
        <w:rPr>
          <w:color w:val="000000"/>
        </w:rPr>
        <w:t>infor</w:t>
      </w:r>
      <w:proofErr w:type="spellEnd"/>
      <w:r>
        <w:rPr>
          <w:color w:val="000000"/>
        </w:rPr>
        <w:t>-</w:t>
      </w:r>
    </w:p>
    <w:p w14:paraId="037B749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mation</w:t>
      </w:r>
      <w:proofErr w:type="spellEnd"/>
      <w:r>
        <w:rPr>
          <w:color w:val="000000"/>
        </w:rPr>
        <w:t xml:space="preserve">  in  person, by mail, or electronically via facsimile, electronic</w:t>
      </w:r>
    </w:p>
    <w:p w14:paraId="32349EC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mail or any other manner the office may make available for the change of</w:t>
      </w:r>
    </w:p>
    <w:p w14:paraId="27BBC43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contact information pursuant to subdivision one of section  305  of  the</w:t>
      </w:r>
    </w:p>
    <w:p w14:paraId="6962FA8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New  York  State Technology Law.  (1) If mailed, such notification shall</w:t>
      </w:r>
    </w:p>
    <w:p w14:paraId="1531B54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 directed to:</w:t>
      </w:r>
    </w:p>
    <w:p w14:paraId="2F04536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Office of Victim Services</w:t>
      </w:r>
    </w:p>
    <w:p w14:paraId="53FFDA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Alfred E. Smith State Office Building</w:t>
      </w:r>
    </w:p>
    <w:p w14:paraId="1975E7C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80 South Swan Street, 2nd Floor</w:t>
      </w:r>
    </w:p>
    <w:p w14:paraId="5B49CCE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Albany, New York 12210-8002</w:t>
      </w:r>
    </w:p>
    <w:p w14:paraId="3947A82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Change of contact information may be  sent  via  facsimile,  to  a</w:t>
      </w:r>
    </w:p>
    <w:p w14:paraId="0D0B4E1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number the office may make available.</w:t>
      </w:r>
    </w:p>
    <w:p w14:paraId="05BEB0D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 A  claimant  may request a copy of part or all of their record by</w:t>
      </w:r>
    </w:p>
    <w:p w14:paraId="7F936A6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letter, indicating the claim number and containing an original signature</w:t>
      </w:r>
    </w:p>
    <w:p w14:paraId="55657E4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claimant. Such request shall be directed to:</w:t>
      </w:r>
    </w:p>
    <w:p w14:paraId="31AB597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Legal Unit</w:t>
      </w:r>
    </w:p>
    <w:p w14:paraId="15940FF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Office of Victim Services</w:t>
      </w:r>
    </w:p>
    <w:p w14:paraId="6C3603A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Alfred E. Smith State Office Building</w:t>
      </w:r>
    </w:p>
    <w:p w14:paraId="6F36CD9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80 South Swan Street, 2nd Floor</w:t>
      </w:r>
    </w:p>
    <w:p w14:paraId="247B303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Albany, New York 12210-8002</w:t>
      </w:r>
    </w:p>
    <w:p w14:paraId="24F4A32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Should a claimant authorize a representative pursuant to  </w:t>
      </w:r>
      <w:proofErr w:type="spellStart"/>
      <w:r>
        <w:rPr>
          <w:color w:val="000000"/>
        </w:rPr>
        <w:t>subdivi</w:t>
      </w:r>
      <w:proofErr w:type="spellEnd"/>
      <w:r>
        <w:rPr>
          <w:color w:val="000000"/>
        </w:rPr>
        <w:t>-</w:t>
      </w:r>
    </w:p>
    <w:p w14:paraId="58235FA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sion</w:t>
      </w:r>
      <w:proofErr w:type="spellEnd"/>
      <w:r>
        <w:rPr>
          <w:color w:val="000000"/>
        </w:rPr>
        <w:t xml:space="preserve">  (c) of section 525.3 of this Part, such representative may request</w:t>
      </w:r>
    </w:p>
    <w:p w14:paraId="6019D07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 copy of part or all of the claimant's record by letter, indicating the</w:t>
      </w:r>
    </w:p>
    <w:p w14:paraId="595EC7D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 number and containing an original signature of the  representative</w:t>
      </w:r>
    </w:p>
    <w:p w14:paraId="242614F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 directed to the unit and address contained in paragraph (c) of this</w:t>
      </w:r>
    </w:p>
    <w:p w14:paraId="63FF43F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subdivision.</w:t>
      </w:r>
    </w:p>
    <w:p w14:paraId="52DF145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(e) A claimant may authorize another party, who  is  not  an  authorized</w:t>
      </w:r>
    </w:p>
    <w:p w14:paraId="531C8E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representative  pursuant  to  subdivision  (c)  of section 525.3 of this</w:t>
      </w:r>
    </w:p>
    <w:p w14:paraId="098CC08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Part, to receive information related to  their  claim.  Such  authorized</w:t>
      </w:r>
    </w:p>
    <w:p w14:paraId="77C29B4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party  may  request  a  copy  of part or all of the claimant's record by</w:t>
      </w:r>
    </w:p>
    <w:p w14:paraId="7FCB37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letter, indicating the claim number and containing an original signature</w:t>
      </w:r>
    </w:p>
    <w:p w14:paraId="3212767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authorized party and directed to the unit and  address  contained</w:t>
      </w:r>
    </w:p>
    <w:p w14:paraId="0957E80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 paragraph (c) of this subdivision. This authorization shall be valid</w:t>
      </w:r>
    </w:p>
    <w:p w14:paraId="0C6D603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unless and until revoked by the claimant  in  writing.  A  claimant  who</w:t>
      </w:r>
    </w:p>
    <w:p w14:paraId="5B10C14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wishes  to  designate  another  party  to receive information related to</w:t>
      </w:r>
    </w:p>
    <w:p w14:paraId="2CD3631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their claim shall  provide  to  the  office  a  notarized  authorization</w:t>
      </w:r>
    </w:p>
    <w:p w14:paraId="448E0A5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compliant  with  Public Officers Law, section 96 before any confidential</w:t>
      </w:r>
    </w:p>
    <w:p w14:paraId="18300F1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records of, or information about a claimant  can  be  disclosed  by  the</w:t>
      </w:r>
    </w:p>
    <w:p w14:paraId="06BFAA8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office. The form shall be as follows:</w:t>
      </w:r>
    </w:p>
    <w:p w14:paraId="01FD568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Authorization by Claimant for Release of Records</w:t>
      </w:r>
    </w:p>
    <w:p w14:paraId="6EED6B4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Pursuant to New York State Executive law, § 633 and</w:t>
      </w:r>
    </w:p>
    <w:p w14:paraId="253A8F9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Public Officers Law § 96, I:</w:t>
      </w:r>
    </w:p>
    <w:p w14:paraId="52A469C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879E44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__________________________</w:t>
      </w:r>
    </w:p>
    <w:p w14:paraId="47378FD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Name of Claimant</w:t>
      </w:r>
    </w:p>
    <w:p w14:paraId="39955A2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(Please Print)</w:t>
      </w:r>
    </w:p>
    <w:p w14:paraId="31B190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3FA6C1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__________________________</w:t>
      </w:r>
    </w:p>
    <w:p w14:paraId="391066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 Number</w:t>
      </w:r>
    </w:p>
    <w:p w14:paraId="452E6C5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hereby authorize:</w:t>
      </w:r>
    </w:p>
    <w:p w14:paraId="20FEA14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37D83D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__________________________</w:t>
      </w:r>
    </w:p>
    <w:p w14:paraId="6138D78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Name of Individual</w:t>
      </w:r>
    </w:p>
    <w:p w14:paraId="5CB0535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37B1F6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__________________________</w:t>
      </w:r>
    </w:p>
    <w:p w14:paraId="556FAB1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Address of Individual</w:t>
      </w:r>
    </w:p>
    <w:p w14:paraId="3803B66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17A2CF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__________________________</w:t>
      </w:r>
    </w:p>
    <w:p w14:paraId="471CEB5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Phone Number of Individual</w:t>
      </w:r>
    </w:p>
    <w:p w14:paraId="3B7DEF2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94CA27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have a complete copy of the records maintained with respect to me and</w:t>
      </w:r>
    </w:p>
    <w:p w14:paraId="3C011C9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above  mentioned claim for their information. This authorization is</w:t>
      </w:r>
    </w:p>
    <w:p w14:paraId="11B2047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allow the Office of Victim Services to share the records compiled for</w:t>
      </w:r>
    </w:p>
    <w:p w14:paraId="7562845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this claim with the  above  authorized  individual.  This  authorization</w:t>
      </w:r>
    </w:p>
    <w:p w14:paraId="5F7B535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valid until revoked by me in writing.</w:t>
      </w:r>
    </w:p>
    <w:p w14:paraId="1939461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542A22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___________________________</w:t>
      </w:r>
    </w:p>
    <w:p w14:paraId="28532B5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Signature of Claimant</w:t>
      </w:r>
    </w:p>
    <w:p w14:paraId="19B2E13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Date</w:t>
      </w:r>
    </w:p>
    <w:p w14:paraId="7E775D7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State of New York))ss.:</w:t>
      </w:r>
    </w:p>
    <w:p w14:paraId="444A621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County of __________________)</w:t>
      </w:r>
    </w:p>
    <w:p w14:paraId="74A1287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On  the  _________________day  of ________________in the year___________</w:t>
      </w:r>
    </w:p>
    <w:p w14:paraId="659AA54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before me, the undersigned,  personally  appeared______________________,</w:t>
      </w:r>
    </w:p>
    <w:p w14:paraId="78C3E11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personally  known  to  me  or  proved to me on the basis of satisfactory</w:t>
      </w:r>
    </w:p>
    <w:p w14:paraId="0DA048E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evidence to be the individual whose name is  subscribed  to  the  within</w:t>
      </w:r>
    </w:p>
    <w:p w14:paraId="591A0D2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instrument  and  acknowledged  to  me  that  he/she executed the same in</w:t>
      </w:r>
    </w:p>
    <w:p w14:paraId="57776A5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his/her capacity, and that by his/her signature on the  instrument,  the</w:t>
      </w:r>
    </w:p>
    <w:p w14:paraId="1B371E9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individual,  or  the  person  upon behalf of which the individual acted,</w:t>
      </w:r>
    </w:p>
    <w:p w14:paraId="2C9C526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executed the instrument.</w:t>
      </w:r>
    </w:p>
    <w:p w14:paraId="041310D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A78E70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_____________________________</w:t>
      </w:r>
    </w:p>
    <w:p w14:paraId="3B4323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NOTARY PUBLIC</w:t>
      </w:r>
    </w:p>
    <w:p w14:paraId="19BD5A0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0347E4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(f) The office may deny access to portions  of  a  claimant  record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</w:p>
    <w:p w14:paraId="48DCAC8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subject  to the provisions of subdivision two of section eighty-seven of</w:t>
      </w:r>
    </w:p>
    <w:p w14:paraId="54D2945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Public Officers Law and (ii) to protect any  personally  identifying</w:t>
      </w:r>
    </w:p>
    <w:p w14:paraId="2D92F39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information from disclosure.</w:t>
      </w:r>
    </w:p>
    <w:p w14:paraId="799834C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(g)  Fees.  Fees for copies of claimant records may be charged, provided</w:t>
      </w:r>
    </w:p>
    <w:p w14:paraId="5F2DD4B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that: (1) the fee for copying records shall not  exceed  25  center  per</w:t>
      </w:r>
    </w:p>
    <w:p w14:paraId="7C4563D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page  for  photocopies  not  exceeding  9  by 14 inches, (2) the fee for</w:t>
      </w:r>
    </w:p>
    <w:p w14:paraId="0D140B4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photocopies of records in excess of 9 by 14 inches shall not exceed  the</w:t>
      </w:r>
    </w:p>
    <w:p w14:paraId="550119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actual  cost  of  reproduction,  (3)  the fee for copying records onto a</w:t>
      </w:r>
    </w:p>
    <w:p w14:paraId="2644CF3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storage device or media provided to the person making the request  shall</w:t>
      </w:r>
    </w:p>
    <w:p w14:paraId="38CF026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not  exceed the actual cost of such storage device or media, (4) the fee</w:t>
      </w:r>
    </w:p>
    <w:p w14:paraId="789BAF1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 delivery to the person making the request shall not exceed the </w:t>
      </w:r>
      <w:proofErr w:type="spellStart"/>
      <w:r>
        <w:rPr>
          <w:color w:val="000000"/>
        </w:rPr>
        <w:t>actu</w:t>
      </w:r>
      <w:proofErr w:type="spellEnd"/>
      <w:r>
        <w:rPr>
          <w:color w:val="000000"/>
        </w:rPr>
        <w:t>-</w:t>
      </w:r>
    </w:p>
    <w:p w14:paraId="0799BDE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al cost of delivery, (5) the office shall inform the person requesting a</w:t>
      </w:r>
    </w:p>
    <w:p w14:paraId="3016528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copy of the record of the estimated cost, (6)  the  office  may  require</w:t>
      </w:r>
    </w:p>
    <w:p w14:paraId="6369E80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that the fee for copying or reproducing a record and delivery be paid in</w:t>
      </w:r>
    </w:p>
    <w:p w14:paraId="70F82C1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advance  of the preparation of such copy, and (7) the office may waive a</w:t>
      </w:r>
    </w:p>
    <w:p w14:paraId="7BC0415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fee in whole or in part when making copies of  records  available  to  a</w:t>
      </w:r>
    </w:p>
    <w:p w14:paraId="1998E39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 or a claimant's attorney.</w:t>
      </w:r>
    </w:p>
    <w:p w14:paraId="19608229" w14:textId="77777777" w:rsidR="00747625" w:rsidRDefault="00747625"/>
    <w:p w14:paraId="266E11F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525.16  Availability  of  rules. Copies of the rules of the office and</w:t>
      </w:r>
    </w:p>
    <w:p w14:paraId="67B538D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article 22 of the Executive Law shall be available to the public at  all</w:t>
      </w:r>
    </w:p>
    <w:p w14:paraId="2E520B0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locations   of   the   Office   of   Victim   Services   and  online  at</w:t>
      </w:r>
    </w:p>
    <w:p w14:paraId="1C7D3E7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bCs/>
          <w:color w:val="000000"/>
          <w:u w:val="single"/>
        </w:rPr>
        <w:t>http://www.ovs.ny.gov</w:t>
      </w:r>
      <w:r>
        <w:rPr>
          <w:color w:val="000000"/>
        </w:rPr>
        <w:t>.   The   office   may   also   be   contacted   at</w:t>
      </w:r>
    </w:p>
    <w:p w14:paraId="0BD1526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1-800-247-8035.</w:t>
      </w:r>
    </w:p>
    <w:p w14:paraId="78536C6B" w14:textId="77777777" w:rsidR="00747625" w:rsidRDefault="00747625"/>
    <w:p w14:paraId="337342C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525.17 Requests for further reduction of lien.</w:t>
      </w:r>
    </w:p>
    <w:p w14:paraId="67D49F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A  request  for  a further reduction of the amount of the State's</w:t>
      </w:r>
    </w:p>
    <w:p w14:paraId="62FAFD2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lien pursuant to subdivision 2 of section  634  of  the  Executive  Law,</w:t>
      </w:r>
    </w:p>
    <w:p w14:paraId="51CFB6A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be submitted by the claimant or the claimant's attorney in writing</w:t>
      </w:r>
    </w:p>
    <w:p w14:paraId="28A043C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the office at the following address:</w:t>
      </w:r>
    </w:p>
    <w:p w14:paraId="2754C17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Legal Unit</w:t>
      </w:r>
    </w:p>
    <w:p w14:paraId="798FF24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Office of Victim Services</w:t>
      </w:r>
    </w:p>
    <w:p w14:paraId="224FC45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Alfred E. Smith State Office Building</w:t>
      </w:r>
    </w:p>
    <w:p w14:paraId="692C69B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80 South Swan Street, 2nd Floor</w:t>
      </w:r>
    </w:p>
    <w:p w14:paraId="67E0741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Albany, New York 12210-8002</w:t>
      </w:r>
    </w:p>
    <w:p w14:paraId="28D24B5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Such request shall include:</w:t>
      </w:r>
    </w:p>
    <w:p w14:paraId="26A0BF7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 the claim number or other information which would assist in </w:t>
      </w:r>
      <w:proofErr w:type="spellStart"/>
      <w:r>
        <w:rPr>
          <w:color w:val="000000"/>
        </w:rPr>
        <w:t>iden</w:t>
      </w:r>
      <w:proofErr w:type="spellEnd"/>
      <w:r>
        <w:rPr>
          <w:color w:val="000000"/>
        </w:rPr>
        <w:t>-</w:t>
      </w:r>
    </w:p>
    <w:p w14:paraId="7FDE0BE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tifying</w:t>
      </w:r>
      <w:proofErr w:type="spellEnd"/>
      <w:r>
        <w:rPr>
          <w:color w:val="000000"/>
        </w:rPr>
        <w:t xml:space="preserve"> the claimant and/or the victim;</w:t>
      </w:r>
    </w:p>
    <w:p w14:paraId="047C58D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a statement setting  forth  the  reason(s)  the  proposed  further</w:t>
      </w:r>
    </w:p>
    <w:p w14:paraId="31681B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reduction would be in the best interests of the claimant and the State;</w:t>
      </w:r>
    </w:p>
    <w:p w14:paraId="0205F55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(3) copies of the following documents where they exist:</w:t>
      </w:r>
    </w:p>
    <w:p w14:paraId="39A1512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the complaint(s) served in the case;</w:t>
      </w:r>
    </w:p>
    <w:p w14:paraId="7CB2795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statement of attorney fees; and</w:t>
      </w:r>
    </w:p>
    <w:p w14:paraId="65E5F65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 a  listing  of  disbursements or other expenses incurred in the</w:t>
      </w:r>
    </w:p>
    <w:p w14:paraId="42284B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action.</w:t>
      </w:r>
    </w:p>
    <w:p w14:paraId="1EEA728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Upon receipt of a request for further  reduction  in  the  State's</w:t>
      </w:r>
    </w:p>
    <w:p w14:paraId="23375A8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lien,  the legal unit of the office shall examine the request and make a</w:t>
      </w:r>
    </w:p>
    <w:p w14:paraId="1D982E6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written recommendation to the Director.</w:t>
      </w:r>
    </w:p>
    <w:p w14:paraId="723904F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The Director shall determine  all  such  requests  and  upon  such</w:t>
      </w:r>
    </w:p>
    <w:p w14:paraId="107FCED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determination,  the  legal  unit shall inform the claimant or the claim-</w:t>
      </w:r>
    </w:p>
    <w:p w14:paraId="122E21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ant's attorney of the determination.</w:t>
      </w:r>
    </w:p>
    <w:p w14:paraId="0EC9570B" w14:textId="77777777" w:rsidR="00747625" w:rsidRDefault="00747625"/>
    <w:p w14:paraId="5D1D056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525.18 Battered spouses shelter cost guidelines.</w:t>
      </w:r>
    </w:p>
    <w:p w14:paraId="3D653A6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As a means of ensuring that eligible battered spouses and children</w:t>
      </w:r>
    </w:p>
    <w:p w14:paraId="6F7E502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receive  necessary  shelter  and services; to provide an objective, fair</w:t>
      </w:r>
    </w:p>
    <w:p w14:paraId="5BD657C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reasonable equitable reimbursement rate  for  battered  spouses  and</w:t>
      </w:r>
    </w:p>
    <w:p w14:paraId="48F2B6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shelter providers who service these claimants, thereby maximizing avail-</w:t>
      </w:r>
    </w:p>
    <w:p w14:paraId="223DF5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able  program  dollars  and  improving  administration of claims for the</w:t>
      </w:r>
    </w:p>
    <w:p w14:paraId="3E04AEC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benefit of all victims; the office hereby establishes a guideline sched-</w:t>
      </w:r>
    </w:p>
    <w:p w14:paraId="54B0DB5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ule of maximum charges for the cost of residing at or utilizing services</w:t>
      </w:r>
    </w:p>
    <w:p w14:paraId="1FDC299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provided by shelters for eligible battered spouses and children  payable</w:t>
      </w:r>
    </w:p>
    <w:p w14:paraId="5C33950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under sections 626 and 631(2) of the Executive Law.</w:t>
      </w:r>
    </w:p>
    <w:p w14:paraId="41E87F2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 Adoption  of  county  departments  of social services shelter fee</w:t>
      </w:r>
    </w:p>
    <w:p w14:paraId="0F63376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guidelines. The office in computing the amount of an award  payable  for</w:t>
      </w:r>
    </w:p>
    <w:p w14:paraId="6C50B59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cost  of residing at or utilizing services provided by shelters for</w:t>
      </w:r>
    </w:p>
    <w:p w14:paraId="6F535FE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battered spouses and children, shall use the per diem rate, where </w:t>
      </w:r>
      <w:proofErr w:type="spellStart"/>
      <w:r>
        <w:rPr>
          <w:color w:val="000000"/>
        </w:rPr>
        <w:t>estab</w:t>
      </w:r>
      <w:proofErr w:type="spellEnd"/>
      <w:r>
        <w:rPr>
          <w:color w:val="000000"/>
        </w:rPr>
        <w:t>-</w:t>
      </w:r>
    </w:p>
    <w:p w14:paraId="6C924F0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lished</w:t>
      </w:r>
      <w:proofErr w:type="spellEnd"/>
      <w:r>
        <w:rPr>
          <w:color w:val="000000"/>
        </w:rPr>
        <w:t>, of the county department of social services in which the shelter</w:t>
      </w:r>
    </w:p>
    <w:p w14:paraId="43EE5E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is located.</w:t>
      </w:r>
    </w:p>
    <w:p w14:paraId="2AB17BBE" w14:textId="77777777" w:rsidR="00747625" w:rsidRDefault="00747625"/>
    <w:p w14:paraId="75E4EA6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525.19  Crimes committed by family members. A victim who is injured as</w:t>
      </w:r>
    </w:p>
    <w:p w14:paraId="6A0195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result of a crime committed by a  family  member  will  be  eligible  to</w:t>
      </w:r>
    </w:p>
    <w:p w14:paraId="59CEB4B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receive an award unless the office finds that the person responsible for</w:t>
      </w:r>
    </w:p>
    <w:p w14:paraId="69F6BD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crime will derive substantial economic benefit or unjust enrichment.</w:t>
      </w:r>
    </w:p>
    <w:p w14:paraId="39C9D68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  determination  that  a family member will derive substantial economic</w:t>
      </w:r>
    </w:p>
    <w:p w14:paraId="0F377D1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benefit or unjust enrichment will be based upon a consideration  of  the</w:t>
      </w:r>
    </w:p>
    <w:p w14:paraId="5EC6ADD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offender's access to the award, the victim's cooperation with the </w:t>
      </w:r>
      <w:proofErr w:type="spellStart"/>
      <w:r>
        <w:rPr>
          <w:color w:val="000000"/>
        </w:rPr>
        <w:t>crimi</w:t>
      </w:r>
      <w:proofErr w:type="spellEnd"/>
      <w:r>
        <w:rPr>
          <w:color w:val="000000"/>
        </w:rPr>
        <w:t>-</w:t>
      </w:r>
    </w:p>
    <w:p w14:paraId="07085D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nal</w:t>
      </w:r>
      <w:proofErr w:type="spellEnd"/>
      <w:r>
        <w:rPr>
          <w:color w:val="000000"/>
        </w:rPr>
        <w:t xml:space="preserve"> justice system, and the availability of collateral resources.</w:t>
      </w:r>
    </w:p>
    <w:p w14:paraId="66F831D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Access.  It  shall  be  determined whether the offender will have</w:t>
      </w:r>
    </w:p>
    <w:p w14:paraId="5A9D21B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access to any award to the victim and/or whether a  substantial  portion</w:t>
      </w:r>
    </w:p>
    <w:p w14:paraId="5922E85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the money will be primarily used by or for the benefit of the </w:t>
      </w:r>
      <w:proofErr w:type="spellStart"/>
      <w:r>
        <w:rPr>
          <w:color w:val="000000"/>
        </w:rPr>
        <w:t>offen</w:t>
      </w:r>
      <w:proofErr w:type="spellEnd"/>
      <w:r>
        <w:rPr>
          <w:color w:val="000000"/>
        </w:rPr>
        <w:t>-</w:t>
      </w:r>
    </w:p>
    <w:p w14:paraId="2B38CF7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der.</w:t>
      </w:r>
    </w:p>
    <w:p w14:paraId="3D7BCAF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When an award is made directly to a victim it must  be  determined</w:t>
      </w:r>
    </w:p>
    <w:p w14:paraId="5127460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that  the  offender  will  not  substantially  benefit  from such award.</w:t>
      </w:r>
    </w:p>
    <w:p w14:paraId="6AB6F0A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Factors to be considered in determining whether substantial benefit will</w:t>
      </w:r>
    </w:p>
    <w:p w14:paraId="073C378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 derived include:</w:t>
      </w:r>
    </w:p>
    <w:p w14:paraId="2C29FFB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whether a significant portion  of  the  award  will  pay  for  the</w:t>
      </w:r>
    </w:p>
    <w:p w14:paraId="6244F87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offender's living expenses, or be otherwise used for his or her benefit;</w:t>
      </w:r>
    </w:p>
    <w:p w14:paraId="0AFD8C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</w:t>
      </w:r>
    </w:p>
    <w:p w14:paraId="3C013A9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the needs of the victim and other family members in comparison to</w:t>
      </w:r>
    </w:p>
    <w:p w14:paraId="1630A80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any  benefit  to  be derived by the offender. The fact that the offender</w:t>
      </w:r>
    </w:p>
    <w:p w14:paraId="63AA650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may benefit incidentally from such award will  not  support  a  </w:t>
      </w:r>
      <w:proofErr w:type="spellStart"/>
      <w:r>
        <w:rPr>
          <w:color w:val="000000"/>
        </w:rPr>
        <w:t>determi</w:t>
      </w:r>
      <w:proofErr w:type="spellEnd"/>
      <w:r>
        <w:rPr>
          <w:color w:val="000000"/>
        </w:rPr>
        <w:t>-</w:t>
      </w:r>
    </w:p>
    <w:p w14:paraId="1AF3045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nation  of  substantial economic benefit or unjust enrichment where such</w:t>
      </w:r>
    </w:p>
    <w:p w14:paraId="77F9E03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award is essential to the well-being of the victim  and  other  innocent</w:t>
      </w:r>
    </w:p>
    <w:p w14:paraId="481C2FD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 dependent  family  members,  particularly in regard to their living</w:t>
      </w:r>
    </w:p>
    <w:p w14:paraId="7C64476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expenses.</w:t>
      </w:r>
    </w:p>
    <w:p w14:paraId="2E146E1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The fact that the offender is present in the household will  be  a</w:t>
      </w:r>
    </w:p>
    <w:p w14:paraId="60D07EB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factor to be considered but shall not preclude an award.</w:t>
      </w:r>
    </w:p>
    <w:p w14:paraId="399AE15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(3)  Whenever  possible  payments will be made directly to third-party</w:t>
      </w:r>
    </w:p>
    <w:p w14:paraId="05C3A7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providers.</w:t>
      </w:r>
    </w:p>
    <w:p w14:paraId="3E08BA6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Cooperation. The victim must file a police report and  be  willing</w:t>
      </w:r>
    </w:p>
    <w:p w14:paraId="6FE439A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 cooperate  with  the  criminal  justice  system or in a family court</w:t>
      </w:r>
    </w:p>
    <w:p w14:paraId="218521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proceeding.</w:t>
      </w:r>
    </w:p>
    <w:p w14:paraId="0B6A9C1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(c) Collateral resources. In domestic violence claims as in any  other</w:t>
      </w:r>
    </w:p>
    <w:p w14:paraId="13F2931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claim,  collateral  resources  available  to the victim, including those</w:t>
      </w:r>
    </w:p>
    <w:p w14:paraId="5C02B64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from the offender, must be considered and deducted from any  award.  If,</w:t>
      </w:r>
    </w:p>
    <w:p w14:paraId="6F1857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however, the offender fails to meet legal responsibilities to pay </w:t>
      </w:r>
      <w:proofErr w:type="spellStart"/>
      <w:r>
        <w:rPr>
          <w:color w:val="000000"/>
        </w:rPr>
        <w:t>resti</w:t>
      </w:r>
      <w:proofErr w:type="spellEnd"/>
      <w:r>
        <w:rPr>
          <w:color w:val="000000"/>
        </w:rPr>
        <w:t>-</w:t>
      </w:r>
    </w:p>
    <w:p w14:paraId="13E6830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tution</w:t>
      </w:r>
      <w:proofErr w:type="spellEnd"/>
      <w:r>
        <w:rPr>
          <w:color w:val="000000"/>
        </w:rPr>
        <w:t xml:space="preserve"> or to provide for the medical needs of a family member, or if the</w:t>
      </w:r>
    </w:p>
    <w:p w14:paraId="0D3E28D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offender  impedes  payment of insurance that may be available to cover a</w:t>
      </w:r>
    </w:p>
    <w:p w14:paraId="24B0C26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claimant's out-of-pocket losses, the office may make an award  to  cover</w:t>
      </w:r>
    </w:p>
    <w:p w14:paraId="2C1DBEA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such losses. The offender will remain liable for such losses pursuant to</w:t>
      </w:r>
    </w:p>
    <w:p w14:paraId="0C280E7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office's subrogation right.</w:t>
      </w:r>
    </w:p>
    <w:p w14:paraId="77BEF5F7" w14:textId="77777777" w:rsidR="00747625" w:rsidRDefault="00747625"/>
    <w:p w14:paraId="73EEFAA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525.20  Victims  of human trafficking, presumption of physical injury.</w:t>
      </w:r>
    </w:p>
    <w:p w14:paraId="321348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When a claimant applies as a victim of labor trafficking as  defined  in</w:t>
      </w:r>
    </w:p>
    <w:p w14:paraId="28CBF45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 135.35  of  the  Penal  Law,  or  sex trafficking as defined in</w:t>
      </w:r>
    </w:p>
    <w:p w14:paraId="3368D42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230.34 of the Penal Law, there shall be a rebuttable presumption</w:t>
      </w:r>
    </w:p>
    <w:p w14:paraId="579F47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that such victim has suffered a physical  injury  for  the  purposes  of</w:t>
      </w:r>
    </w:p>
    <w:p w14:paraId="14893B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eligibility under Article 22 of the Executive Law.</w:t>
      </w:r>
    </w:p>
    <w:p w14:paraId="6FAA3B9B" w14:textId="77777777" w:rsidR="00747625" w:rsidRDefault="00747625"/>
    <w:p w14:paraId="70BD8EC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525.21  Prohibited  use  of  personal  identifying information. 1. The</w:t>
      </w:r>
    </w:p>
    <w:p w14:paraId="331AA6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office shall not do any of the following, unless otherwise  required  by</w:t>
      </w:r>
    </w:p>
    <w:p w14:paraId="207570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law:</w:t>
      </w:r>
    </w:p>
    <w:p w14:paraId="546CBE6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Intentionally communicate to the general public or otherwise make</w:t>
      </w:r>
    </w:p>
    <w:p w14:paraId="6AD21B3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available to the general public in any  manner  an  individual's  social</w:t>
      </w:r>
    </w:p>
    <w:p w14:paraId="196AC8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security  account number. This paragraph shall not apply to any </w:t>
      </w:r>
      <w:proofErr w:type="spellStart"/>
      <w:r>
        <w:rPr>
          <w:color w:val="000000"/>
        </w:rPr>
        <w:t>individ</w:t>
      </w:r>
      <w:proofErr w:type="spellEnd"/>
      <w:r>
        <w:rPr>
          <w:color w:val="000000"/>
        </w:rPr>
        <w:t>-</w:t>
      </w:r>
    </w:p>
    <w:p w14:paraId="309F6C1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ual</w:t>
      </w:r>
      <w:proofErr w:type="spellEnd"/>
      <w:r>
        <w:rPr>
          <w:color w:val="000000"/>
        </w:rPr>
        <w:t xml:space="preserve"> intentionally communicating  to  the  general  public  or  otherwise</w:t>
      </w:r>
    </w:p>
    <w:p w14:paraId="6F021FD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making  available  to  the  general  public  his  or her social security</w:t>
      </w:r>
    </w:p>
    <w:p w14:paraId="3F8B8BF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account number.</w:t>
      </w:r>
    </w:p>
    <w:p w14:paraId="678634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Print an individual's social security account number on  any  card</w:t>
      </w:r>
    </w:p>
    <w:p w14:paraId="229969F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tag required for the individual to access products, services or bene-</w:t>
      </w:r>
    </w:p>
    <w:p w14:paraId="72841E6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fits provided by the office.</w:t>
      </w:r>
    </w:p>
    <w:p w14:paraId="518F02D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 Require  an  individual  to  transmit  his or her social security</w:t>
      </w:r>
    </w:p>
    <w:p w14:paraId="766C357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account number over the internet, unless the connection is secure or the</w:t>
      </w:r>
    </w:p>
    <w:p w14:paraId="304CD84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social security account number is encrypted.</w:t>
      </w:r>
    </w:p>
    <w:p w14:paraId="0F11C3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Require an individual to use his or her  social  security  account</w:t>
      </w:r>
    </w:p>
    <w:p w14:paraId="3788EFE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number  to  access  an  internet  web  site, unless a password or unique</w:t>
      </w:r>
    </w:p>
    <w:p w14:paraId="1B68B41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personal identification number or other authentication  device  is  also</w:t>
      </w:r>
    </w:p>
    <w:p w14:paraId="1AD250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required to access the internet website.</w:t>
      </w:r>
    </w:p>
    <w:p w14:paraId="11600B7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(e) Include an individual's social security account number, except the</w:t>
      </w:r>
    </w:p>
    <w:p w14:paraId="2CA4BE7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last  four digits thereof, on any materials that are mailed to the </w:t>
      </w:r>
      <w:proofErr w:type="spellStart"/>
      <w:r>
        <w:rPr>
          <w:color w:val="000000"/>
        </w:rPr>
        <w:t>indi</w:t>
      </w:r>
      <w:proofErr w:type="spellEnd"/>
      <w:r>
        <w:rPr>
          <w:color w:val="000000"/>
        </w:rPr>
        <w:t>-</w:t>
      </w:r>
    </w:p>
    <w:p w14:paraId="472C3DE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vidual</w:t>
      </w:r>
      <w:proofErr w:type="spellEnd"/>
      <w:r>
        <w:rPr>
          <w:color w:val="000000"/>
        </w:rPr>
        <w:t>, or in any electronic mail  that  is  copied  to  third  parties,</w:t>
      </w:r>
    </w:p>
    <w:p w14:paraId="074F191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unless  State or Federal law requires the social security account number</w:t>
      </w:r>
    </w:p>
    <w:p w14:paraId="00814E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be on the document to  be  mailed.  Notwithstanding  this  paragraph,</w:t>
      </w:r>
    </w:p>
    <w:p w14:paraId="7BA7E73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social  security  account  numbers  may  be included in applications and</w:t>
      </w:r>
    </w:p>
    <w:p w14:paraId="735D902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forms sent by mail, including documents sent as part of  an  application</w:t>
      </w:r>
    </w:p>
    <w:p w14:paraId="6771157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 enrollment  process,  or  to  establish, amend or terminate a claim,</w:t>
      </w:r>
    </w:p>
    <w:p w14:paraId="78507D1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account, contract or policy, or to confirm the accuracy  of  the  social</w:t>
      </w:r>
    </w:p>
    <w:p w14:paraId="42DB006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security  account  number.  A  social  security  account  number that is</w:t>
      </w:r>
    </w:p>
    <w:p w14:paraId="66AAE90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permitted to be mailed under this section may not be printed,  in  whole</w:t>
      </w:r>
    </w:p>
    <w:p w14:paraId="45BB60B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 in part, on a postcard or other mailer not requiring an envelope, or</w:t>
      </w:r>
    </w:p>
    <w:p w14:paraId="4079B01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visible on the envelope or without the envelope having been opened.</w:t>
      </w:r>
    </w:p>
    <w:p w14:paraId="1764F5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(f) Encode or embed a social security number in or on a card or  </w:t>
      </w:r>
      <w:proofErr w:type="spellStart"/>
      <w:r>
        <w:rPr>
          <w:color w:val="000000"/>
        </w:rPr>
        <w:t>docu</w:t>
      </w:r>
      <w:proofErr w:type="spellEnd"/>
      <w:r>
        <w:rPr>
          <w:color w:val="000000"/>
        </w:rPr>
        <w:t>-</w:t>
      </w:r>
    </w:p>
    <w:p w14:paraId="172C75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>,  including,  but  not limited to, using a bar code, chip, magnetic</w:t>
      </w:r>
    </w:p>
    <w:p w14:paraId="1FAFAB3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strip, or other technology, in place or  removing  the  social  security</w:t>
      </w:r>
    </w:p>
    <w:p w14:paraId="3149095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number as required by this section.</w:t>
      </w:r>
    </w:p>
    <w:p w14:paraId="59F93C8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(g)  No  person  may file any document available for public inspection</w:t>
      </w:r>
    </w:p>
    <w:p w14:paraId="4994F28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with the office that contains a social security account  number  of  any</w:t>
      </w:r>
    </w:p>
    <w:p w14:paraId="7228B77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other  person, except as required by Federal or State law or regulation,</w:t>
      </w:r>
    </w:p>
    <w:p w14:paraId="1F13910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by court rule.</w:t>
      </w:r>
    </w:p>
    <w:p w14:paraId="4CAF549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2. As used in this section  "social  security  account  number"  shall</w:t>
      </w:r>
    </w:p>
    <w:p w14:paraId="7D4D14A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include the nine digit account number issued by the Federal Social </w:t>
      </w:r>
      <w:proofErr w:type="spellStart"/>
      <w:r>
        <w:rPr>
          <w:color w:val="000000"/>
        </w:rPr>
        <w:t>Secu</w:t>
      </w:r>
      <w:proofErr w:type="spellEnd"/>
      <w:r>
        <w:rPr>
          <w:color w:val="000000"/>
        </w:rPr>
        <w:t>-</w:t>
      </w:r>
    </w:p>
    <w:p w14:paraId="111DFE7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rity</w:t>
      </w:r>
      <w:proofErr w:type="spellEnd"/>
      <w:r>
        <w:rPr>
          <w:color w:val="000000"/>
        </w:rPr>
        <w:t xml:space="preserve">  Administration  and any number derived therefrom.  Such term shall</w:t>
      </w:r>
    </w:p>
    <w:p w14:paraId="46B722A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not include any number that has been encrypted.</w:t>
      </w:r>
    </w:p>
    <w:p w14:paraId="7AB9F05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3. This section shall not prevent the collection, use or release of  a</w:t>
      </w:r>
    </w:p>
    <w:p w14:paraId="4A46C50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social  security  account number as required by State or Federal law, or</w:t>
      </w:r>
    </w:p>
    <w:p w14:paraId="18015BA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use of a social security account number for  internal  verification,</w:t>
      </w:r>
    </w:p>
    <w:p w14:paraId="07262C2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fraud investigation or administrative purposes.</w:t>
      </w:r>
    </w:p>
    <w:p w14:paraId="5E779746" w14:textId="77777777" w:rsidR="00747625" w:rsidRDefault="00747625"/>
    <w:p w14:paraId="2CF3357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525.22 Victim Assistance Programs or VAPs.</w:t>
      </w:r>
    </w:p>
    <w:p w14:paraId="0957ED2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Victim Assistance Programs may assist claimants in the preparation</w:t>
      </w:r>
    </w:p>
    <w:p w14:paraId="0D32BF5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claims  for  presentation  to  the office and requests for emergency</w:t>
      </w:r>
    </w:p>
    <w:p w14:paraId="6EE397A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awards pursuant to section 525.11 of this Part.</w:t>
      </w:r>
    </w:p>
    <w:p w14:paraId="2C3E48E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(1) If a VAP is listed on a claim form, the office shall be  permitted</w:t>
      </w:r>
    </w:p>
    <w:p w14:paraId="6C7F680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 discuss such claim(s) with the VAP notwithstanding the provisions of</w:t>
      </w:r>
    </w:p>
    <w:p w14:paraId="6EC607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633 of the Executive Law.</w:t>
      </w:r>
    </w:p>
    <w:p w14:paraId="3E1577B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If a VAP is not listed on a claim form  and  the  claimant  </w:t>
      </w:r>
      <w:proofErr w:type="spellStart"/>
      <w:r>
        <w:rPr>
          <w:color w:val="000000"/>
        </w:rPr>
        <w:t>subse</w:t>
      </w:r>
      <w:proofErr w:type="spellEnd"/>
      <w:r>
        <w:rPr>
          <w:color w:val="000000"/>
        </w:rPr>
        <w:t>-</w:t>
      </w:r>
    </w:p>
    <w:p w14:paraId="589D935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quently</w:t>
      </w:r>
      <w:proofErr w:type="spellEnd"/>
      <w:r>
        <w:rPr>
          <w:color w:val="000000"/>
        </w:rPr>
        <w:t xml:space="preserve">  wishes the VAP to assist them with the office, the claimant may</w:t>
      </w:r>
    </w:p>
    <w:p w14:paraId="302A933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authorize a representative pursuant to subdivision (c) of section  525.3</w:t>
      </w:r>
    </w:p>
    <w:p w14:paraId="6C5DEB8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this  Part  from the VAP.   Pursuant to section 633 of the Executive</w:t>
      </w:r>
    </w:p>
    <w:p w14:paraId="6A20CE3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Law, the office shall be unable to discuss a claim with  a  third  party</w:t>
      </w:r>
    </w:p>
    <w:p w14:paraId="0793F4B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unless so authorized and designated by the claimant.</w:t>
      </w:r>
    </w:p>
    <w:p w14:paraId="521FD71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 Victim Assistance Programs receiving state funds or state-author-</w:t>
      </w:r>
    </w:p>
    <w:p w14:paraId="2A8A5E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ized</w:t>
      </w:r>
      <w:proofErr w:type="spellEnd"/>
      <w:r>
        <w:rPr>
          <w:color w:val="000000"/>
        </w:rPr>
        <w:t xml:space="preserve"> payments from the office pursuant to the terms  of  a  contract  or</w:t>
      </w:r>
    </w:p>
    <w:p w14:paraId="195FC35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memorandum of understanding shall comply with all applicable federal and</w:t>
      </w:r>
    </w:p>
    <w:p w14:paraId="09D65B1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state  laws and regulations and any applicable contractual or memorandum</w:t>
      </w:r>
    </w:p>
    <w:p w14:paraId="7F7163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understanding language entered into with the office. Applicable state</w:t>
      </w:r>
    </w:p>
    <w:p w14:paraId="3C0EEFF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regulations shall include, but  not  be  limited  to  this  section  and</w:t>
      </w:r>
    </w:p>
    <w:p w14:paraId="2418A2A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section 525.24 of this Part.</w:t>
      </w:r>
    </w:p>
    <w:p w14:paraId="6023FAC4" w14:textId="77777777" w:rsidR="00747625" w:rsidRDefault="00747625"/>
    <w:p w14:paraId="5F5809D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525.23  Freedom of information law or FOIL. (a) Purpose and scope. (1)</w:t>
      </w:r>
    </w:p>
    <w:p w14:paraId="4F7E78B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people's right to know the process of government decision-making and</w:t>
      </w:r>
    </w:p>
    <w:p w14:paraId="41EAB94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documents and statistics leading to determinations is basic  to  our</w:t>
      </w:r>
    </w:p>
    <w:p w14:paraId="64D2079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society.  Access to such information should not be thwarted by shrouding</w:t>
      </w:r>
    </w:p>
    <w:p w14:paraId="687949C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it with the cloak of secrecy of confidentiality. (2)  These  regulations</w:t>
      </w:r>
    </w:p>
    <w:p w14:paraId="101013B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  information  concerning  the procedures by which records may be</w:t>
      </w:r>
    </w:p>
    <w:p w14:paraId="53D009D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obtained. (3) Personnel shall furnish to the public the information  and</w:t>
      </w:r>
    </w:p>
    <w:p w14:paraId="6F16AB8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records  required  by the Freedom of Information Law, as well as records</w:t>
      </w:r>
    </w:p>
    <w:p w14:paraId="53BFA19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otherwise available by law.  (4)  Any  conflicts  among  laws  governing</w:t>
      </w:r>
    </w:p>
    <w:p w14:paraId="79A6798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public  access  to  records  shall  be  construed in favor of the widest</w:t>
      </w:r>
    </w:p>
    <w:p w14:paraId="0290932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possible availability of public records.</w:t>
      </w:r>
    </w:p>
    <w:p w14:paraId="7F68E1E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Designation of records access officer. (1) The  Office  of  Victim</w:t>
      </w:r>
    </w:p>
    <w:p w14:paraId="75AF4C5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Services  is  responsible  for  insuring compliance with the regulations</w:t>
      </w:r>
    </w:p>
    <w:p w14:paraId="6111567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herein, and designates the Counsel to the Office of Victim  Services  as</w:t>
      </w:r>
    </w:p>
    <w:p w14:paraId="712FD6F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records  access  officer.  (2) The records access officer is responsible</w:t>
      </w:r>
    </w:p>
    <w:p w14:paraId="5357C97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 insuring appropriate agency response to public requests  for  access</w:t>
      </w:r>
    </w:p>
    <w:p w14:paraId="69D858A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 records.  The  designation  of a records access officer shall not be</w:t>
      </w:r>
    </w:p>
    <w:p w14:paraId="2BCE05F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construed to prohibit officials who have in the past been authorized  to</w:t>
      </w:r>
    </w:p>
    <w:p w14:paraId="19C8966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make  records  or information available to the public from continuing to</w:t>
      </w:r>
    </w:p>
    <w:p w14:paraId="3F3E989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do so. The records access officer shall insure that agency personnel:</w:t>
      </w:r>
    </w:p>
    <w:p w14:paraId="5F70313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Maintain an up-to-date subject matter list.</w:t>
      </w:r>
    </w:p>
    <w:p w14:paraId="6E1D07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Assist persons seeking records to identify the records sought, if</w:t>
      </w:r>
    </w:p>
    <w:p w14:paraId="6AC181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necessary, and when  appropriate,  indicate  the  manner  in  which  the</w:t>
      </w:r>
    </w:p>
    <w:p w14:paraId="1C946AC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records  are  filed, retrieved or generated to assist persons in reason-</w:t>
      </w:r>
    </w:p>
    <w:p w14:paraId="04D0F24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ably describing records.</w:t>
      </w:r>
    </w:p>
    <w:p w14:paraId="5EEAE75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Contact persons seeking records when a request is voluminous  or</w:t>
      </w:r>
    </w:p>
    <w:p w14:paraId="74BA60E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when locating the records involves substantial effort, so that personnel</w:t>
      </w:r>
    </w:p>
    <w:p w14:paraId="2D25604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may  ascertain  the nature of records of primary interest and attempt to</w:t>
      </w:r>
    </w:p>
    <w:p w14:paraId="0DEA76B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reasonably reduce the volume of records requested.</w:t>
      </w:r>
    </w:p>
    <w:p w14:paraId="76D8B01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(iv) Upon locating the records, take one of the following actions:</w:t>
      </w:r>
    </w:p>
    <w:p w14:paraId="71E8D80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Make records available for inspection; or,</w:t>
      </w:r>
    </w:p>
    <w:p w14:paraId="0CB50EE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Deny access to the records in whole or  in  part  and  explain  in</w:t>
      </w:r>
    </w:p>
    <w:p w14:paraId="1909F6A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writing the reasons therefor.</w:t>
      </w:r>
    </w:p>
    <w:p w14:paraId="2E48681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(v) Upon request for copies of records:</w:t>
      </w:r>
    </w:p>
    <w:p w14:paraId="2ACE2B2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 Make  a  copy  available upon payment or offer to pay established</w:t>
      </w:r>
    </w:p>
    <w:p w14:paraId="42592C4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fees, if any, in accordance with subdivision h; or,</w:t>
      </w:r>
    </w:p>
    <w:p w14:paraId="7203E4A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Permit the requester to copy those records.</w:t>
      </w:r>
    </w:p>
    <w:p w14:paraId="1A688EA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(vi) Upon request, certify that a record is a true copy; and</w:t>
      </w:r>
    </w:p>
    <w:p w14:paraId="383458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(vii) Upon failure to locate records, certify that:</w:t>
      </w:r>
    </w:p>
    <w:p w14:paraId="4B37186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(a) The Office of Victim  Services  is  not  the  custodian  for  such</w:t>
      </w:r>
    </w:p>
    <w:p w14:paraId="1BB0242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records, or</w:t>
      </w:r>
    </w:p>
    <w:p w14:paraId="4F68966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(b)  The records of which the Office of Victim Services is a custodian</w:t>
      </w:r>
    </w:p>
    <w:p w14:paraId="7A5E04B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cannot be found after diligent search.</w:t>
      </w:r>
    </w:p>
    <w:p w14:paraId="03E8D06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(c) Location. Records shall be available  for  public  inspection  and</w:t>
      </w:r>
    </w:p>
    <w:p w14:paraId="158EEDA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copying at:</w:t>
      </w:r>
    </w:p>
    <w:p w14:paraId="2741214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New York State Office of Victim Services</w:t>
      </w:r>
    </w:p>
    <w:p w14:paraId="08A5637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Alfred E. Smith State Office Building</w:t>
      </w:r>
    </w:p>
    <w:p w14:paraId="4BE50C6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80 South Swan Street, 2nd Floor</w:t>
      </w:r>
    </w:p>
    <w:p w14:paraId="2D193B7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Albany, New York 12210-8002</w:t>
      </w:r>
    </w:p>
    <w:p w14:paraId="3C0ADD4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(d) Hours for public inspection. Requests for public access to records</w:t>
      </w:r>
    </w:p>
    <w:p w14:paraId="07D6FA1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be  accepted and records produced during all hours regularly open</w:t>
      </w:r>
    </w:p>
    <w:p w14:paraId="5D44A7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for business. These hours are Monday through Friday, 9:00am to 5:00pm.</w:t>
      </w:r>
    </w:p>
    <w:p w14:paraId="2DDDE28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(e) Requests for public access to records. (1) A written  request  may</w:t>
      </w:r>
    </w:p>
    <w:p w14:paraId="3449633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  required, but oral requests may be accepted when records are readily</w:t>
      </w:r>
    </w:p>
    <w:p w14:paraId="7E6FF19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available. (2) If records are maintained on the internet, the  requester</w:t>
      </w:r>
    </w:p>
    <w:p w14:paraId="2794526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be  informed that the records are accessible via the internet and</w:t>
      </w:r>
    </w:p>
    <w:p w14:paraId="0029E86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printed form either on paper or other information storage medium. (3)</w:t>
      </w:r>
    </w:p>
    <w:p w14:paraId="62C5669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 response shall be given within five business  days  of  receipt  of  a</w:t>
      </w:r>
    </w:p>
    <w:p w14:paraId="49FECC3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request by:</w:t>
      </w:r>
    </w:p>
    <w:p w14:paraId="4EEE064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 informing a person requesting records that the request or portion</w:t>
      </w:r>
    </w:p>
    <w:p w14:paraId="1C7445B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request does not reasonably describe the record sought, including</w:t>
      </w:r>
    </w:p>
    <w:p w14:paraId="33A22DA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direction, to the extent possible, that  would  enable  that  person  to</w:t>
      </w:r>
    </w:p>
    <w:p w14:paraId="6FBD584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request records reasonably described;</w:t>
      </w:r>
    </w:p>
    <w:p w14:paraId="4DF046A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granting or denying access to records in whole or in part;</w:t>
      </w:r>
    </w:p>
    <w:p w14:paraId="15D34A9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 acknowledging the receipt of a request in writing, including an</w:t>
      </w:r>
    </w:p>
    <w:p w14:paraId="65E2299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approximate date when the request will be granted or denied in whole  or</w:t>
      </w:r>
    </w:p>
    <w:p w14:paraId="3063A8A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 part,  which  shall  be  reasonable  under  the circumstances of the</w:t>
      </w:r>
    </w:p>
    <w:p w14:paraId="7A49099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request and shall not be more than twenty business days after  the  date</w:t>
      </w:r>
    </w:p>
    <w:p w14:paraId="5F01F5A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 the  acknowledgment,  or  if  it is known that circumstances prevent</w:t>
      </w:r>
    </w:p>
    <w:p w14:paraId="6939844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disclosure within twenty business days from the date of such </w:t>
      </w:r>
      <w:proofErr w:type="spellStart"/>
      <w:r>
        <w:rPr>
          <w:color w:val="000000"/>
        </w:rPr>
        <w:t>acknowledg</w:t>
      </w:r>
      <w:proofErr w:type="spellEnd"/>
      <w:r>
        <w:rPr>
          <w:color w:val="000000"/>
        </w:rPr>
        <w:t>-</w:t>
      </w:r>
    </w:p>
    <w:p w14:paraId="5E952AC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 xml:space="preserve">, providing a statement in writing indicating the reason for </w:t>
      </w:r>
      <w:proofErr w:type="spellStart"/>
      <w:r>
        <w:rPr>
          <w:color w:val="000000"/>
        </w:rPr>
        <w:t>inabil</w:t>
      </w:r>
      <w:proofErr w:type="spellEnd"/>
      <w:r>
        <w:rPr>
          <w:color w:val="000000"/>
        </w:rPr>
        <w:t>-</w:t>
      </w:r>
    </w:p>
    <w:p w14:paraId="1B9705F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ity</w:t>
      </w:r>
      <w:proofErr w:type="spellEnd"/>
      <w:r>
        <w:rPr>
          <w:color w:val="000000"/>
        </w:rPr>
        <w:t xml:space="preserve"> to grant the request within that time and a date certain,  within  a</w:t>
      </w:r>
    </w:p>
    <w:p w14:paraId="0BCC76E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reasonable  period  under  the  circumstances  of  the request, when the</w:t>
      </w:r>
    </w:p>
    <w:p w14:paraId="3DFA28C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request will be granted in whole or in part; or</w:t>
      </w:r>
    </w:p>
    <w:p w14:paraId="40FC12B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(iv) if the  receipt  of  request  was  acknowledged  in  writing  and</w:t>
      </w:r>
    </w:p>
    <w:p w14:paraId="2167EDC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included  an approximate date when the request would be granted in whole</w:t>
      </w:r>
    </w:p>
    <w:p w14:paraId="2B1A7EB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 in part within twenty  business  days  of  such  acknowledgment,  but</w:t>
      </w:r>
    </w:p>
    <w:p w14:paraId="327C9AA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circumstances prevent disclosure within that time, providing a statement</w:t>
      </w:r>
    </w:p>
    <w:p w14:paraId="714701B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 writing within twenty business days of such acknowledgment specifying</w:t>
      </w:r>
    </w:p>
    <w:p w14:paraId="4C1AAB8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reason  for  the  inability  to  do so and a date certain, within a</w:t>
      </w:r>
    </w:p>
    <w:p w14:paraId="3632CA8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reasonable period under the  circumstances  of  the  request,  when  the</w:t>
      </w:r>
    </w:p>
    <w:p w14:paraId="5590AC9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request will be granted in whole or in part.</w:t>
      </w:r>
    </w:p>
    <w:p w14:paraId="2A3A910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(4) In determining a reasonable time for granting or denying a request</w:t>
      </w:r>
    </w:p>
    <w:p w14:paraId="23DB51E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under  the  circumstances  of  a  request,  personnel shall consider the</w:t>
      </w:r>
    </w:p>
    <w:p w14:paraId="2FE2BF6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volume of a request, the ease or difficulty in locating,  retrieving  or</w:t>
      </w:r>
    </w:p>
    <w:p w14:paraId="28D57EC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generating  records,  the  complexity of the request, the need to review</w:t>
      </w:r>
    </w:p>
    <w:p w14:paraId="216D602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records to determine the extent to which they  must  be  disclosed,  the</w:t>
      </w:r>
    </w:p>
    <w:p w14:paraId="7C0E730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number of requests received by the agency, and similar factors that bear</w:t>
      </w:r>
    </w:p>
    <w:p w14:paraId="5160FDC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on  the ability to grant access to records promptly and within a reason-</w:t>
      </w:r>
    </w:p>
    <w:p w14:paraId="10F5D5A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able time.</w:t>
      </w:r>
    </w:p>
    <w:p w14:paraId="421321C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(5) A failure to comply with the  time  limitations  described  herein</w:t>
      </w:r>
    </w:p>
    <w:p w14:paraId="730346D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constitute a denial of a request that may be appealed. Such fail-</w:t>
      </w:r>
    </w:p>
    <w:p w14:paraId="5FC0F8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ure</w:t>
      </w:r>
      <w:proofErr w:type="spellEnd"/>
      <w:r>
        <w:rPr>
          <w:color w:val="000000"/>
        </w:rPr>
        <w:t xml:space="preserve"> shall include situations in which an officer or employee:</w:t>
      </w:r>
    </w:p>
    <w:p w14:paraId="0911C22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fails to grant access to the records sought, deny access in  writ-</w:t>
      </w:r>
    </w:p>
    <w:p w14:paraId="0952CEF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or acknowledge the receipt of a request within five business days of</w:t>
      </w:r>
    </w:p>
    <w:p w14:paraId="48DB211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receipt of a request;</w:t>
      </w:r>
    </w:p>
    <w:p w14:paraId="19923CA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 acknowledges  the receipt of a request within five business days</w:t>
      </w:r>
    </w:p>
    <w:p w14:paraId="1A2D10A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but fails to furnish an approximate date when the request will be grant-</w:t>
      </w:r>
    </w:p>
    <w:p w14:paraId="4DE4D5E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ed or denied in whole or in part;</w:t>
      </w:r>
    </w:p>
    <w:p w14:paraId="5EEE9C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furnishes an acknowledgment of the receipt of a  request  within</w:t>
      </w:r>
    </w:p>
    <w:p w14:paraId="02F1846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five  business  days  with  an  approximate date for granting or denying</w:t>
      </w:r>
    </w:p>
    <w:p w14:paraId="0670935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access in whole or in part that is unreasonable under the  circumstances</w:t>
      </w:r>
    </w:p>
    <w:p w14:paraId="27D083F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the request;</w:t>
      </w:r>
    </w:p>
    <w:p w14:paraId="056356A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(iv)  fails to respond to a request within a reasonable time after the</w:t>
      </w:r>
    </w:p>
    <w:p w14:paraId="4F008E5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approximate date given or within twenty business days after the date  of</w:t>
      </w:r>
    </w:p>
    <w:p w14:paraId="636161E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acknowledgment of the receipt of a request;</w:t>
      </w:r>
    </w:p>
    <w:p w14:paraId="29F4D4C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(v)  determines  to  grant a request in whole or in part within twenty</w:t>
      </w:r>
    </w:p>
    <w:p w14:paraId="30946AB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business days of the acknowledgment of the receipt  of  a  request,  but</w:t>
      </w:r>
    </w:p>
    <w:p w14:paraId="48CE580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fails  to do so, unless the agency provides the reason for its inability</w:t>
      </w:r>
    </w:p>
    <w:p w14:paraId="2F12E5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to do so in writing and a date certain within which the request will  be</w:t>
      </w:r>
    </w:p>
    <w:p w14:paraId="02F4552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granted in whole or in part;</w:t>
      </w:r>
    </w:p>
    <w:p w14:paraId="7273954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(vi)  does not grant a request in whole or in part within twenty </w:t>
      </w:r>
      <w:proofErr w:type="spellStart"/>
      <w:r>
        <w:rPr>
          <w:color w:val="000000"/>
        </w:rPr>
        <w:t>busi</w:t>
      </w:r>
      <w:proofErr w:type="spellEnd"/>
      <w:r>
        <w:rPr>
          <w:color w:val="000000"/>
        </w:rPr>
        <w:t>-</w:t>
      </w:r>
    </w:p>
    <w:p w14:paraId="5731C18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ness days of the acknowledgment of the receipt of a request and fails to</w:t>
      </w:r>
    </w:p>
    <w:p w14:paraId="2AD9F33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 the reason in writing explaining the inability to do  so  and  a</w:t>
      </w:r>
    </w:p>
    <w:p w14:paraId="065568E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date  certain  by which the request will be granted in whole or in part;</w:t>
      </w:r>
    </w:p>
    <w:p w14:paraId="15A5C4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or</w:t>
      </w:r>
    </w:p>
    <w:p w14:paraId="1378DB8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(vii)  responds  to  a request, stating that more than twenty business</w:t>
      </w:r>
    </w:p>
    <w:p w14:paraId="1E89A5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days is needed to grant or deny the request in  whole  or  in  part  and</w:t>
      </w:r>
    </w:p>
    <w:p w14:paraId="21A79D7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provides a date certain within which that will be accomplished, but such</w:t>
      </w:r>
    </w:p>
    <w:p w14:paraId="3650063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date is unreasonable under the circumstances of the request.</w:t>
      </w:r>
    </w:p>
    <w:p w14:paraId="370A4F3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(f) Subject matter list. (1) The records access officer shall maintain</w:t>
      </w:r>
    </w:p>
    <w:p w14:paraId="218E649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  reasonably  detailed current list by subject matter of all records in</w:t>
      </w:r>
    </w:p>
    <w:p w14:paraId="6EB5229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its possession, whether or not records are available pursuant to  </w:t>
      </w:r>
      <w:proofErr w:type="spellStart"/>
      <w:r>
        <w:rPr>
          <w:color w:val="000000"/>
        </w:rPr>
        <w:t>subdi</w:t>
      </w:r>
      <w:proofErr w:type="spellEnd"/>
      <w:r>
        <w:rPr>
          <w:color w:val="000000"/>
        </w:rPr>
        <w:t>-</w:t>
      </w:r>
    </w:p>
    <w:p w14:paraId="35FC9D6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vision  two  of Section eighty-seven of the Public Officers Law. (2) The</w:t>
      </w:r>
    </w:p>
    <w:p w14:paraId="372F21D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subject matter list shall be sufficiently detailed to permit </w:t>
      </w:r>
      <w:proofErr w:type="spellStart"/>
      <w:r>
        <w:rPr>
          <w:color w:val="000000"/>
        </w:rPr>
        <w:t>identifica</w:t>
      </w:r>
      <w:proofErr w:type="spellEnd"/>
      <w:r>
        <w:rPr>
          <w:color w:val="000000"/>
        </w:rPr>
        <w:t>-</w:t>
      </w:r>
    </w:p>
    <w:p w14:paraId="2632933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 xml:space="preserve"> of the category of the record sought. (3) The subject  matter  list</w:t>
      </w:r>
    </w:p>
    <w:p w14:paraId="7D45A75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 be  updated  annually. The most recent update shall appear on the</w:t>
      </w:r>
    </w:p>
    <w:p w14:paraId="743103E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first page of the subject matter list.</w:t>
      </w:r>
    </w:p>
    <w:p w14:paraId="176F8C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(g) Denial of access to records. (1) Denial of access to records shall</w:t>
      </w:r>
    </w:p>
    <w:p w14:paraId="2D687E5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be in writing stating the reason therefor and advising the requester  of</w:t>
      </w:r>
    </w:p>
    <w:p w14:paraId="1CC4809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right  to appeal to the individual or body established to determine</w:t>
      </w:r>
    </w:p>
    <w:p w14:paraId="3984F8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appeals, [</w:t>
      </w:r>
      <w:r>
        <w:rPr>
          <w:b/>
          <w:bCs/>
          <w:color w:val="000000"/>
        </w:rPr>
        <w:t>who or which</w:t>
      </w:r>
      <w:r>
        <w:rPr>
          <w:color w:val="000000"/>
        </w:rPr>
        <w:t>] shall be identified  by  name,  title,  business</w:t>
      </w:r>
    </w:p>
    <w:p w14:paraId="3D494D7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address and business phone number.</w:t>
      </w:r>
    </w:p>
    <w:p w14:paraId="402E10F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 If  requested  records  are not provided promptly, as required in</w:t>
      </w:r>
    </w:p>
    <w:p w14:paraId="424DD72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paragraph 5 of this section, such failure shall also be deemed a  denial</w:t>
      </w:r>
    </w:p>
    <w:p w14:paraId="3F43E3E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access.</w:t>
      </w:r>
    </w:p>
    <w:p w14:paraId="2A8C2FD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(3)  The  Director  or  his  or  her  designee shall determine appeals</w:t>
      </w:r>
    </w:p>
    <w:p w14:paraId="5F138FF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regarding denial of access to records under the Freedom  of  Information</w:t>
      </w:r>
    </w:p>
    <w:p w14:paraId="0C87AAB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Law. Such appeal shall be directed to:</w:t>
      </w:r>
    </w:p>
    <w:p w14:paraId="4BABEA3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Director</w:t>
      </w:r>
    </w:p>
    <w:p w14:paraId="1D46313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New York State Office of Victim Services</w:t>
      </w:r>
    </w:p>
    <w:p w14:paraId="28DB5CB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Alfred E. Smith State Office Building</w:t>
      </w:r>
    </w:p>
    <w:p w14:paraId="02804F0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80 South Swan Street, 2nd Floor</w:t>
      </w:r>
    </w:p>
    <w:p w14:paraId="0F6510D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Albany, New York 12210-8002.</w:t>
      </w:r>
    </w:p>
    <w:p w14:paraId="3343082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(4)  Any person denied access to records may appeal within thirty days</w:t>
      </w:r>
    </w:p>
    <w:p w14:paraId="2D9BC18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a denial.</w:t>
      </w:r>
    </w:p>
    <w:p w14:paraId="4B5CA60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(5) The time for deciding an appeal by the  Director  or  his  or  her</w:t>
      </w:r>
    </w:p>
    <w:p w14:paraId="3C59F4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designee  to  determine appeals shall commence upon receipt of a written</w:t>
      </w:r>
    </w:p>
    <w:p w14:paraId="61FEB3D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appeal identifying:</w:t>
      </w:r>
    </w:p>
    <w:p w14:paraId="03465F4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the date and location of requests for records;</w:t>
      </w:r>
    </w:p>
    <w:p w14:paraId="3DC2F42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a description, to the extent possible, of the records  that  were</w:t>
      </w:r>
    </w:p>
    <w:p w14:paraId="7B1D343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denied; and</w:t>
      </w:r>
    </w:p>
    <w:p w14:paraId="2A690DB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the name and return address of the person denied access.</w:t>
      </w:r>
    </w:p>
    <w:p w14:paraId="1B407A3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(6)  A  failure to determine an appeal within ten business days of its</w:t>
      </w:r>
    </w:p>
    <w:p w14:paraId="139CEA5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receipt by granting access to the records sought or fully explaining the</w:t>
      </w:r>
    </w:p>
    <w:p w14:paraId="05D7EAF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reasons for further denial in writing shall constitute a denial  of  the</w:t>
      </w:r>
    </w:p>
    <w:p w14:paraId="475D14B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appeal.</w:t>
      </w:r>
    </w:p>
    <w:p w14:paraId="58F173C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(7)  The Director or his or her designee shall transmit to the Commit-</w:t>
      </w:r>
    </w:p>
    <w:p w14:paraId="41F42A7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tee on Open Government copies of all appeals upon  receipt  of  appeals.</w:t>
      </w:r>
    </w:p>
    <w:p w14:paraId="4F0E94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Such copies shall be addressed to:</w:t>
      </w:r>
    </w:p>
    <w:p w14:paraId="7D66370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Committee on Open Government</w:t>
      </w:r>
    </w:p>
    <w:p w14:paraId="5559AB6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Department of State</w:t>
      </w:r>
    </w:p>
    <w:p w14:paraId="6C129B7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One Commerce Plaza</w:t>
      </w:r>
    </w:p>
    <w:p w14:paraId="20E2EB6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99 Washington Avenue, Suite 650</w:t>
      </w:r>
    </w:p>
    <w:p w14:paraId="3C6E0A9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Albany, NY 12231</w:t>
      </w:r>
    </w:p>
    <w:p w14:paraId="649813F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(8) The Director or his or her designee shall inform the appellant and</w:t>
      </w:r>
    </w:p>
    <w:p w14:paraId="3943133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the  Committee on Open Government of its determination in writing within</w:t>
      </w:r>
    </w:p>
    <w:p w14:paraId="5D461EE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ten business days of receipt of an appeal. The  determination  shall  be</w:t>
      </w:r>
    </w:p>
    <w:p w14:paraId="661CFEB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transmitted  to  the  Committee on Open Government in the same manner as</w:t>
      </w:r>
    </w:p>
    <w:p w14:paraId="0164175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set forth in paragraph 7 of this subdivision.</w:t>
      </w:r>
    </w:p>
    <w:p w14:paraId="77E0E15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(h) Fees. (1) There shall be no fee charged for:</w:t>
      </w:r>
    </w:p>
    <w:p w14:paraId="093193F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inspection of records;</w:t>
      </w:r>
    </w:p>
    <w:p w14:paraId="4E050839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search for records; or</w:t>
      </w:r>
    </w:p>
    <w:p w14:paraId="321948B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any certification pursuant to this part.</w:t>
      </w:r>
    </w:p>
    <w:p w14:paraId="0F07CF2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(2) Copies may be provided without charging a fee.</w:t>
      </w:r>
    </w:p>
    <w:p w14:paraId="39A1EA5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(3) Fees for copies may be charged, provided that:</w:t>
      </w:r>
    </w:p>
    <w:p w14:paraId="13A91FF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the fee for copying records shall not exceed 25 cents per page for</w:t>
      </w:r>
    </w:p>
    <w:p w14:paraId="5A3D392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photocopies not exceeding 9 by 14 inches;</w:t>
      </w:r>
    </w:p>
    <w:p w14:paraId="79C74E6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 the  fee  for  photocopies of records in excess of 9 x 14 inches</w:t>
      </w:r>
    </w:p>
    <w:p w14:paraId="6E16FA0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shall not exceed the actual cost of reproduction; or</w:t>
      </w:r>
    </w:p>
    <w:p w14:paraId="028335F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the office has the authority  to  redact  portions  of  a  paper</w:t>
      </w:r>
    </w:p>
    <w:p w14:paraId="7EBA009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record  and does so prior to disclosure of the record by making a photo-</w:t>
      </w:r>
    </w:p>
    <w:p w14:paraId="40B5CC7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copy from which the proper redactions are made.</w:t>
      </w:r>
    </w:p>
    <w:p w14:paraId="1970FA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(4) The fee which the office may charge for a copy of any other record</w:t>
      </w:r>
    </w:p>
    <w:p w14:paraId="1E3FEB8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is based on the actual cost of reproduction and  may  include  only  the</w:t>
      </w:r>
    </w:p>
    <w:p w14:paraId="153AE49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following:</w:t>
      </w:r>
    </w:p>
    <w:p w14:paraId="0F616E0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an amount equal to the hourly salary attributed to the lowest paid</w:t>
      </w:r>
    </w:p>
    <w:p w14:paraId="27C7845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employee  who  has the necessary skill required to prepare a copy of the</w:t>
      </w:r>
    </w:p>
    <w:p w14:paraId="2C2E0B54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requested record, but only when more than two hours  of  the  employee's</w:t>
      </w:r>
    </w:p>
    <w:p w14:paraId="7D754EA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time is necessary to do so; and</w:t>
      </w:r>
    </w:p>
    <w:p w14:paraId="1858801F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(ii)  the  actual cost of the storage devices or media provided to the</w:t>
      </w:r>
    </w:p>
    <w:p w14:paraId="1637D22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person making the request in complying with such request; or</w:t>
      </w:r>
    </w:p>
    <w:p w14:paraId="7685A7B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(iii) the actual cost to the office of  engaging  an  outside  </w:t>
      </w:r>
      <w:proofErr w:type="spellStart"/>
      <w:r>
        <w:rPr>
          <w:color w:val="000000"/>
        </w:rPr>
        <w:t>profes</w:t>
      </w:r>
      <w:proofErr w:type="spellEnd"/>
      <w:r>
        <w:rPr>
          <w:color w:val="000000"/>
        </w:rPr>
        <w:t>-</w:t>
      </w:r>
    </w:p>
    <w:p w14:paraId="007FDBE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sional</w:t>
      </w:r>
      <w:proofErr w:type="spellEnd"/>
      <w:r>
        <w:rPr>
          <w:color w:val="000000"/>
        </w:rPr>
        <w:t xml:space="preserve"> service to prepare a copy of a record, but only when the office's</w:t>
      </w:r>
    </w:p>
    <w:p w14:paraId="44238D86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information technology equipment is inadequate to prepare a copy, and if</w:t>
      </w:r>
    </w:p>
    <w:p w14:paraId="22F9236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such service is used to prepare the copy.</w:t>
      </w:r>
    </w:p>
    <w:p w14:paraId="4ACFDD91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(5) When the office has the ability to retrieve or extract a record or</w:t>
      </w:r>
    </w:p>
    <w:p w14:paraId="2373D18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data  maintained in a computer storage system with reasonable effort, or</w:t>
      </w:r>
    </w:p>
    <w:p w14:paraId="2D39F752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when doing so requires  less  employee  time  than  engaging  in  manual</w:t>
      </w:r>
    </w:p>
    <w:p w14:paraId="23D1BF03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retrieval or redactions from non-electronic records, the office shall be</w:t>
      </w:r>
    </w:p>
    <w:p w14:paraId="40998EB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required  to  retrieve or extract such record or data electronically. In</w:t>
      </w:r>
    </w:p>
    <w:p w14:paraId="5E05A86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such case, the office may charge a fee in accordance with paragraph 4(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</w:p>
    <w:p w14:paraId="1A1B272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and (ii) above.</w:t>
      </w:r>
    </w:p>
    <w:p w14:paraId="1EBAD16D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(6) The office shall inform a person requesting a record of the  </w:t>
      </w:r>
      <w:proofErr w:type="spellStart"/>
      <w:r>
        <w:rPr>
          <w:color w:val="000000"/>
        </w:rPr>
        <w:t>esti</w:t>
      </w:r>
      <w:proofErr w:type="spellEnd"/>
      <w:r>
        <w:rPr>
          <w:color w:val="000000"/>
        </w:rPr>
        <w:t>-</w:t>
      </w:r>
    </w:p>
    <w:p w14:paraId="0001018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mated  cost  of preparing a copy of the record if more than two hours of</w:t>
      </w:r>
    </w:p>
    <w:p w14:paraId="41A4D4CA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an agency employee's time is needed, or if it is necessary to retain  an</w:t>
      </w:r>
    </w:p>
    <w:p w14:paraId="6B84121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outside professional service to prepare a copy of the record.</w:t>
      </w:r>
    </w:p>
    <w:p w14:paraId="44B5DEDB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(7)  The  office may require that the fee for copying or reproducing a</w:t>
      </w:r>
    </w:p>
    <w:p w14:paraId="103358E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record be paid in advance of the preparation of such copy.</w:t>
      </w:r>
    </w:p>
    <w:p w14:paraId="1CE5FACC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(8) The office may waive a fee in whole or in part when making  copies</w:t>
      </w:r>
    </w:p>
    <w:p w14:paraId="3DD32107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of records available.</w:t>
      </w:r>
    </w:p>
    <w:p w14:paraId="67A6D6DE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 Public notice. A notice containing the title or name and business</w:t>
      </w:r>
    </w:p>
    <w:p w14:paraId="068DEDE0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address of the records  access  officers  and  appeals  person  and  the</w:t>
      </w:r>
    </w:p>
    <w:p w14:paraId="0DEB5B1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location  where  records  can  be  seen  or  copies shall be posted in a</w:t>
      </w:r>
    </w:p>
    <w:p w14:paraId="1911EAA8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conspicuous location wherever records are kept  and/or  published  in  a</w:t>
      </w:r>
    </w:p>
    <w:p w14:paraId="5F63E115" w14:textId="77777777" w:rsidR="00747625" w:rsidRDefault="00747625" w:rsidP="00747625">
      <w:pPr>
        <w:pStyle w:val="HTMLPreformatted"/>
        <w:rPr>
          <w:color w:val="000000"/>
        </w:rPr>
      </w:pPr>
      <w:r>
        <w:rPr>
          <w:color w:val="000000"/>
        </w:rPr>
        <w:t xml:space="preserve">      local newspaper of general circulation.</w:t>
      </w:r>
    </w:p>
    <w:p w14:paraId="15BEC95C" w14:textId="77777777" w:rsidR="00747625" w:rsidRDefault="00747625"/>
    <w:p w14:paraId="533F830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525.24 Limits on administrative expenses and executive compensation.</w:t>
      </w:r>
    </w:p>
    <w:p w14:paraId="4692444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Background and intent. The purpose of this section is to implement</w:t>
      </w:r>
    </w:p>
    <w:p w14:paraId="74528CD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Executive  Order  No.  38  (E.O. 38), issued by Governor Andrew Cuomo on</w:t>
      </w:r>
    </w:p>
    <w:p w14:paraId="1DF1282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January 18, 2012, by exercising the authority of  the  Director  of  the</w:t>
      </w:r>
    </w:p>
    <w:p w14:paraId="479D841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Office  of  Victim  Services  to  issue regulations governing the use of</w:t>
      </w:r>
    </w:p>
    <w:p w14:paraId="00E0EA6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state funds and state-authorized payments in connection  with  providing</w:t>
      </w:r>
    </w:p>
    <w:p w14:paraId="4F8D43E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program  services to members of the public. E.O. 38 provides for a limit</w:t>
      </w:r>
    </w:p>
    <w:p w14:paraId="7973415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on administrative expenses and executive compensation  of  providers  of</w:t>
      </w:r>
    </w:p>
    <w:p w14:paraId="559DDFD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program  services  in  order  to  meet the state's ongoing obligation to</w:t>
      </w:r>
    </w:p>
    <w:p w14:paraId="24A25C3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ensure the proper  use  of  taxpayer  dollars  and  the  most  effective</w:t>
      </w:r>
    </w:p>
    <w:p w14:paraId="03B924B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provision  of  such  services  to  the  public. This section is meant to</w:t>
      </w:r>
    </w:p>
    <w:p w14:paraId="70C16B4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establish the minimum expectations and requirements pursuant to E.O. 38.</w:t>
      </w:r>
    </w:p>
    <w:p w14:paraId="473E2A0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Any contractual agreements or memoranda of  understanding  entered  into</w:t>
      </w:r>
    </w:p>
    <w:p w14:paraId="36DE820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with the office may provide for additional expectations and requirements</w:t>
      </w:r>
    </w:p>
    <w:p w14:paraId="112FA86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beyond those enumerated in this section.</w:t>
      </w:r>
    </w:p>
    <w:p w14:paraId="6C5B568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Definitions. For purposes of this section:</w:t>
      </w:r>
    </w:p>
    <w:p w14:paraId="0714136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(1)  Administrative  expenses are those expenses authorized and allow-</w:t>
      </w:r>
    </w:p>
    <w:p w14:paraId="28380D8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able pursuant to applicable agency regulations, contracts or other rules</w:t>
      </w:r>
    </w:p>
    <w:p w14:paraId="096C1B7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that govern reimbursement with state funds or state-authorized  payments</w:t>
      </w:r>
    </w:p>
    <w:p w14:paraId="136542E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that  are  incurred  in  connection  with the covered provider's overall</w:t>
      </w:r>
    </w:p>
    <w:p w14:paraId="2EC52A2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management and necessary overhead that cannot be attributed directly  to</w:t>
      </w:r>
    </w:p>
    <w:p w14:paraId="5CEF12E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provision of program services.</w:t>
      </w:r>
    </w:p>
    <w:p w14:paraId="5AB40D1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 Such  expenses shall be limited to those permitted by the federal</w:t>
      </w:r>
    </w:p>
    <w:p w14:paraId="4868076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Victims of Crime Act (VOCA, 42 USC Chapter 112 and related  regulations)</w:t>
      </w:r>
    </w:p>
    <w:p w14:paraId="59F0A32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 shall  include  but  are  not limited to the following expenses, if</w:t>
      </w:r>
    </w:p>
    <w:p w14:paraId="7FB0EE5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otherwise authorized and allowable pursuant to applicable  agency  </w:t>
      </w:r>
      <w:proofErr w:type="spellStart"/>
      <w:r>
        <w:rPr>
          <w:color w:val="000000"/>
        </w:rPr>
        <w:t>regu</w:t>
      </w:r>
      <w:proofErr w:type="spellEnd"/>
      <w:r>
        <w:rPr>
          <w:color w:val="000000"/>
        </w:rPr>
        <w:t>-</w:t>
      </w:r>
    </w:p>
    <w:p w14:paraId="41B5004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lations</w:t>
      </w:r>
      <w:proofErr w:type="spellEnd"/>
      <w:r>
        <w:rPr>
          <w:color w:val="000000"/>
        </w:rPr>
        <w:t>,  contracts  or other rules that govern reimbursement with state</w:t>
      </w:r>
    </w:p>
    <w:p w14:paraId="57D9BC3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funds or state-authorized payments:</w:t>
      </w:r>
    </w:p>
    <w:p w14:paraId="5716DBA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that portion of the salaries  and  benefits  of  staff  performing</w:t>
      </w:r>
    </w:p>
    <w:p w14:paraId="22F4922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administrative  and  coordination functions that cannot be attributed to</w:t>
      </w:r>
    </w:p>
    <w:p w14:paraId="1B985DE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particular program services, including but not limited to the  executive</w:t>
      </w:r>
    </w:p>
    <w:p w14:paraId="3F5832E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director  or  chief  executive  officer,  financial officers such as the</w:t>
      </w:r>
    </w:p>
    <w:p w14:paraId="35A6822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chief financial officer or controller and accounting personnel, billing,</w:t>
      </w:r>
    </w:p>
    <w:p w14:paraId="4FDC7DD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claiming or accounts payable and receivable personnel,  human  resources</w:t>
      </w:r>
    </w:p>
    <w:p w14:paraId="58D39EB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personnel,  public  relations  personnel,  administrative office support</w:t>
      </w:r>
    </w:p>
    <w:p w14:paraId="497D43A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personnel, and information  technology  personnel  where  such  expenses</w:t>
      </w:r>
    </w:p>
    <w:p w14:paraId="659A123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cannot be attributed directly to the provision of program services;</w:t>
      </w:r>
    </w:p>
    <w:p w14:paraId="62B9EE6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 that portion of legal expenses that cannot be attributed directly</w:t>
      </w:r>
    </w:p>
    <w:p w14:paraId="11FB82C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 the provision of program services; and</w:t>
      </w:r>
    </w:p>
    <w:p w14:paraId="78D5610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(c) that portion of expenses for  office  operations  that  cannot  be</w:t>
      </w:r>
    </w:p>
    <w:p w14:paraId="2CF7A3E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attributed  directly to the provision of program services, including but</w:t>
      </w:r>
    </w:p>
    <w:p w14:paraId="3358B46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not limited to telephones, computer systems and  networks,  professional</w:t>
      </w:r>
    </w:p>
    <w:p w14:paraId="6D0DD68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organizational dues, licenses, permits, subscriptions, publications,</w:t>
      </w:r>
    </w:p>
    <w:p w14:paraId="46EC676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audit services, postage, office supplies, conference expenses, publicity</w:t>
      </w:r>
    </w:p>
    <w:p w14:paraId="7647398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 annual  reports, insurance premiums, interest charges and equipment</w:t>
      </w:r>
    </w:p>
    <w:p w14:paraId="2576AD7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that is expensed (rather than depreciated) in cost reports,  where  such</w:t>
      </w:r>
    </w:p>
    <w:p w14:paraId="54EA45C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expenses  cannot  be  attributed  directly  to  the provision of program</w:t>
      </w:r>
    </w:p>
    <w:p w14:paraId="3A8424C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services.</w:t>
      </w:r>
    </w:p>
    <w:p w14:paraId="7A83002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Administrative expenses shall not include:</w:t>
      </w:r>
    </w:p>
    <w:p w14:paraId="0EAA355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capital  expenses,  including  but  not  limited  to  non-personal</w:t>
      </w:r>
    </w:p>
    <w:p w14:paraId="32CDC5B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  expenditures  for  the purchase, development, installation, and</w:t>
      </w:r>
    </w:p>
    <w:p w14:paraId="1B25E4C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maintenance of real estate or other real property;</w:t>
      </w:r>
    </w:p>
    <w:p w14:paraId="17C6791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property rental, mortgage or maintenance expenses;</w:t>
      </w:r>
    </w:p>
    <w:p w14:paraId="3420362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(c) taxes, payments in lieu of taxes or assessments paid to  any  unit</w:t>
      </w:r>
    </w:p>
    <w:p w14:paraId="52CB5FD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government; or</w:t>
      </w:r>
    </w:p>
    <w:p w14:paraId="5F28D93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(d)  equipment  rental,  depreciation and interest expenses, including</w:t>
      </w:r>
    </w:p>
    <w:p w14:paraId="3D2183C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expenditures for vehicles and fixed, major movable and  adaptive  equip-</w:t>
      </w:r>
    </w:p>
    <w:p w14:paraId="49C8FB4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 xml:space="preserve"> that is expensed (rather than depreciated) in cost reports; or</w:t>
      </w:r>
    </w:p>
    <w:p w14:paraId="3E5C9D0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(e)  expenses  of an amount greater than $ 10,000 that would otherwise</w:t>
      </w:r>
    </w:p>
    <w:p w14:paraId="0201AF6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be administrative, except that they are either  non-recurring  (no  more</w:t>
      </w:r>
    </w:p>
    <w:p w14:paraId="15B3A8D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frequent  than  once  every  five years) or not anticipated by a covered</w:t>
      </w:r>
    </w:p>
    <w:p w14:paraId="2860009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 e.g., litigation-related expenses). Such expenses shall not  be</w:t>
      </w:r>
    </w:p>
    <w:p w14:paraId="0603873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considered  administrative  expenses or program expenses for purposes of</w:t>
      </w:r>
    </w:p>
    <w:p w14:paraId="5066DAB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regulation; or</w:t>
      </w:r>
    </w:p>
    <w:p w14:paraId="14E2606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(f) that portion of the salaries  and  benefits  of  staff  performing</w:t>
      </w:r>
    </w:p>
    <w:p w14:paraId="4B9802F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policy development or research.</w:t>
      </w:r>
    </w:p>
    <w:p w14:paraId="21B596A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(2)  Covered operating expenses shall mean the sum of program services</w:t>
      </w:r>
    </w:p>
    <w:p w14:paraId="4E60E92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expenses and administrative expenses of a covered provider as defined in</w:t>
      </w:r>
    </w:p>
    <w:p w14:paraId="76DDFD6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subdivision.</w:t>
      </w:r>
    </w:p>
    <w:p w14:paraId="3D4FFA2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(3) Related organization shall have the same meaning as the same  term</w:t>
      </w:r>
    </w:p>
    <w:p w14:paraId="403D06A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 Schedule R of the Internal Revenue Service's Form 990 except that for</w:t>
      </w:r>
    </w:p>
    <w:p w14:paraId="003630D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purposes of this regulation a related organization must have received or</w:t>
      </w:r>
    </w:p>
    <w:p w14:paraId="39FD0DC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be  anticipated to receive state funds or state-authorized payments from</w:t>
      </w:r>
    </w:p>
    <w:p w14:paraId="3C05C14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 covered provider during the reporting period.</w:t>
      </w:r>
    </w:p>
    <w:p w14:paraId="43D4243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(4) Covered executive is a  compensated  director,  trustee,  managing</w:t>
      </w:r>
    </w:p>
    <w:p w14:paraId="3C7F56D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partner,  or  officer whose salary and/or benefits, in whole or in part,</w:t>
      </w:r>
    </w:p>
    <w:p w14:paraId="7C3404D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are considered administrative expenses as defined in  paragraph  (1)  of</w:t>
      </w:r>
    </w:p>
    <w:p w14:paraId="72A9D06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 subdivision, and any key employee whose salary and/or benefits, in</w:t>
      </w:r>
    </w:p>
    <w:p w14:paraId="77AC7FF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whole or in  part,  are  administrative  expenses  and  whose  executive</w:t>
      </w:r>
    </w:p>
    <w:p w14:paraId="2FB524E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compensation  during  the  reporting  period  exceeded $199,000. For the</w:t>
      </w:r>
    </w:p>
    <w:p w14:paraId="5354ADF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purposes of this definition, the terms  director," "trustee," "officer,"</w:t>
      </w:r>
    </w:p>
    <w:p w14:paraId="72A2E1F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"key employee" shall have the same meaning  as  such  terms  in  the</w:t>
      </w:r>
    </w:p>
    <w:p w14:paraId="6DC325D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Internal Revenue Service's instructions accompanying Form 990, Part VII.</w:t>
      </w:r>
    </w:p>
    <w:p w14:paraId="728F2E4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If the number of key employees employed by the covered provider who meet</w:t>
      </w:r>
    </w:p>
    <w:p w14:paraId="79EF21C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definition exceeds ten, then the covered provider shall report only</w:t>
      </w:r>
    </w:p>
    <w:p w14:paraId="65F07E6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those  ten  key  employees  whose executive compensation is the greatest</w:t>
      </w:r>
    </w:p>
    <w:p w14:paraId="562D1F0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during the reporting period and no other key employees shall be  </w:t>
      </w:r>
      <w:proofErr w:type="spellStart"/>
      <w:r>
        <w:rPr>
          <w:color w:val="000000"/>
        </w:rPr>
        <w:t>consid</w:t>
      </w:r>
      <w:proofErr w:type="spellEnd"/>
      <w:r>
        <w:rPr>
          <w:color w:val="000000"/>
        </w:rPr>
        <w:t>-</w:t>
      </w:r>
    </w:p>
    <w:p w14:paraId="1C0C874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ered</w:t>
      </w:r>
      <w:proofErr w:type="spellEnd"/>
      <w:r>
        <w:rPr>
          <w:color w:val="000000"/>
        </w:rPr>
        <w:t xml:space="preserve"> covered executives. Clinical and program personnel in a hospital or</w:t>
      </w:r>
    </w:p>
    <w:p w14:paraId="27AE243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other  entity  providing  program services, including but not limited to</w:t>
      </w:r>
    </w:p>
    <w:p w14:paraId="5EB0ADD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chairs of departments, heads of service, chief medical officers,  </w:t>
      </w:r>
      <w:proofErr w:type="spellStart"/>
      <w:r>
        <w:rPr>
          <w:color w:val="000000"/>
        </w:rPr>
        <w:t>direc</w:t>
      </w:r>
      <w:proofErr w:type="spellEnd"/>
      <w:r>
        <w:rPr>
          <w:color w:val="000000"/>
        </w:rPr>
        <w:t>-</w:t>
      </w:r>
    </w:p>
    <w:p w14:paraId="3B09289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tors of nursing, or similar types of personnel fulfilling administrative</w:t>
      </w:r>
    </w:p>
    <w:p w14:paraId="6966A70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functions  that  are  nevertheless directly attributable to and comprise</w:t>
      </w:r>
    </w:p>
    <w:p w14:paraId="2223B68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program services shall not be considered covered executives for purposes</w:t>
      </w:r>
    </w:p>
    <w:p w14:paraId="4F1D345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limiting the use of  state  funds  or  state-authorized  payments  to</w:t>
      </w:r>
    </w:p>
    <w:p w14:paraId="2E6E311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compensate  them.  In  the  event that a covered provider pays a related</w:t>
      </w:r>
    </w:p>
    <w:p w14:paraId="545E3BB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organization to perform administrative or program services, the  covered</w:t>
      </w:r>
    </w:p>
    <w:p w14:paraId="3E26893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executives of the related organization shall also be considered "covered</w:t>
      </w:r>
    </w:p>
    <w:p w14:paraId="676AEEB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executives"  of  the  covered  provider  for  purposes  of reporting and</w:t>
      </w:r>
    </w:p>
    <w:p w14:paraId="0C55370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compliance with this section if more than thirty (30) percent of such  a</w:t>
      </w:r>
    </w:p>
    <w:p w14:paraId="3C2DD3A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 executive's  compensation is derived from state funds or state-</w:t>
      </w:r>
    </w:p>
    <w:p w14:paraId="451C7C2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authorized payments received  from  the  covered  provider.  In  such  a</w:t>
      </w:r>
    </w:p>
    <w:p w14:paraId="70D4255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circumstance, the related organization shall not be subject to the </w:t>
      </w:r>
      <w:proofErr w:type="spellStart"/>
      <w:r>
        <w:rPr>
          <w:color w:val="000000"/>
        </w:rPr>
        <w:t>limi</w:t>
      </w:r>
      <w:proofErr w:type="spellEnd"/>
      <w:r>
        <w:rPr>
          <w:color w:val="000000"/>
        </w:rPr>
        <w:t>-</w:t>
      </w:r>
    </w:p>
    <w:p w14:paraId="15A9121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tations</w:t>
      </w:r>
      <w:proofErr w:type="spellEnd"/>
      <w:r>
        <w:rPr>
          <w:color w:val="000000"/>
        </w:rPr>
        <w:t xml:space="preserve">  on  the  use  of  state  funds or state-authorized payments for</w:t>
      </w:r>
    </w:p>
    <w:p w14:paraId="12269DB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administrative expenses in subdivision (c) of this section solely  as  a</w:t>
      </w:r>
    </w:p>
    <w:p w14:paraId="6E7E691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result of having covered executives.</w:t>
      </w:r>
    </w:p>
    <w:p w14:paraId="0293C81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(5)(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 Covered provider shall mean a contractor, subcontractor, gran-</w:t>
      </w:r>
    </w:p>
    <w:p w14:paraId="7A6F0D1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tee or subgrantee that:</w:t>
      </w:r>
    </w:p>
    <w:p w14:paraId="115702A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has received pursuant to contract  or  other  agreement  with  the</w:t>
      </w:r>
    </w:p>
    <w:p w14:paraId="520EA26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office,  or with another governmental entity, including county and local</w:t>
      </w:r>
    </w:p>
    <w:p w14:paraId="1679376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governments, or an entity contracting on its behalf, to  render  program</w:t>
      </w:r>
    </w:p>
    <w:p w14:paraId="434FA9D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services,  state  funds  or state-authorized payments during the covered</w:t>
      </w:r>
    </w:p>
    <w:p w14:paraId="62343A4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reporting period and the year prior to the covered reporting period, and</w:t>
      </w:r>
    </w:p>
    <w:p w14:paraId="08ACC27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 an average annual amount  greater  than  $500,000  during  those  two</w:t>
      </w:r>
    </w:p>
    <w:p w14:paraId="66ABF3D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years; and</w:t>
      </w:r>
    </w:p>
    <w:p w14:paraId="6DB65EF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 at  least  thirty  (30)  percent  of whose total, annual in-state</w:t>
      </w:r>
    </w:p>
    <w:p w14:paraId="0865033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revenues for the covered reporting period and for the year prior to  the</w:t>
      </w:r>
    </w:p>
    <w:p w14:paraId="263A244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 reporting  period  were  from  state  funds or state-authorized</w:t>
      </w:r>
    </w:p>
    <w:p w14:paraId="1F8ED84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payments.  This percentage shall be calculated as a  percentage  of  the</w:t>
      </w:r>
    </w:p>
    <w:p w14:paraId="460C6B9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total annual revenues derived from and in connection with the provider's</w:t>
      </w:r>
    </w:p>
    <w:p w14:paraId="65878DF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activities  within  New York State, irrespective of whether the provider</w:t>
      </w:r>
    </w:p>
    <w:p w14:paraId="1C5E12F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derives additional revenues from activities in another state. The source</w:t>
      </w:r>
    </w:p>
    <w:p w14:paraId="600AB6E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such revenues shall include those from sources outside New York State</w:t>
      </w:r>
    </w:p>
    <w:p w14:paraId="161834C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if such revenues were derived from  or  in  connection  with  activities</w:t>
      </w:r>
    </w:p>
    <w:p w14:paraId="39ACB2B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inside  New York State, including contributions by out-of-state </w:t>
      </w:r>
      <w:proofErr w:type="spellStart"/>
      <w:r>
        <w:rPr>
          <w:color w:val="000000"/>
        </w:rPr>
        <w:t>individ</w:t>
      </w:r>
      <w:proofErr w:type="spellEnd"/>
      <w:r>
        <w:rPr>
          <w:color w:val="000000"/>
        </w:rPr>
        <w:t>-</w:t>
      </w:r>
    </w:p>
    <w:p w14:paraId="3151182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uals</w:t>
      </w:r>
      <w:proofErr w:type="spellEnd"/>
      <w:r>
        <w:rPr>
          <w:color w:val="000000"/>
        </w:rPr>
        <w:t xml:space="preserve"> or entities for in-state activities. Where applicable, a provider's</w:t>
      </w:r>
    </w:p>
    <w:p w14:paraId="0F1986A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method of calculating in-state revenues for purposes of determining  tax</w:t>
      </w:r>
    </w:p>
    <w:p w14:paraId="614FD51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liability  or  in connection with completion of its financial statements</w:t>
      </w:r>
    </w:p>
    <w:p w14:paraId="4EAEA91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be deemed acceptable by the office for  the  purpose  of  applying</w:t>
      </w:r>
    </w:p>
    <w:p w14:paraId="1D990FF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paragraph.</w:t>
      </w:r>
    </w:p>
    <w:p w14:paraId="1405B32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 For  purposes  of this section, the method of accounting used by</w:t>
      </w:r>
    </w:p>
    <w:p w14:paraId="39B6726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contractor, subcontractor, grantee or subgrantee in the  preparation</w:t>
      </w:r>
    </w:p>
    <w:p w14:paraId="27508D3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its annual financial statements shall be used, except that a </w:t>
      </w:r>
      <w:proofErr w:type="spellStart"/>
      <w:r>
        <w:rPr>
          <w:color w:val="000000"/>
        </w:rPr>
        <w:t>contrac</w:t>
      </w:r>
      <w:proofErr w:type="spellEnd"/>
      <w:r>
        <w:rPr>
          <w:color w:val="000000"/>
        </w:rPr>
        <w:t>-</w:t>
      </w:r>
    </w:p>
    <w:p w14:paraId="5846A47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tor,  subcontractor, grantee or subgrantee that otherwise reports to the</w:t>
      </w:r>
    </w:p>
    <w:p w14:paraId="291F49A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office using a different method of accounting shall use such method.</w:t>
      </w:r>
    </w:p>
    <w:p w14:paraId="3058A9B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(iii) Covered provider shall not include:</w:t>
      </w:r>
    </w:p>
    <w:p w14:paraId="547481F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State, county, and local governmental units in New York State, and</w:t>
      </w:r>
    </w:p>
    <w:p w14:paraId="14ABA7F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tribal governments for the nine New York State recognized  nations,  and</w:t>
      </w:r>
    </w:p>
    <w:p w14:paraId="1856AB0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any subdivisions or subsidiaries of the foregoing entities;</w:t>
      </w:r>
    </w:p>
    <w:p w14:paraId="4FEB392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 Individuals  or entities providing child care services who are in</w:t>
      </w:r>
    </w:p>
    <w:p w14:paraId="0DFB72D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receipt of child care subsidies pursuant to title 5-C or section 410  of</w:t>
      </w:r>
    </w:p>
    <w:p w14:paraId="02708EE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 Social Services Law, except that such providers may be considered a</w:t>
      </w:r>
    </w:p>
    <w:p w14:paraId="3325DDC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provider if it also receives  state  funds  or  state-authorized</w:t>
      </w:r>
    </w:p>
    <w:p w14:paraId="4EB9C9D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payments  that  are  not  child  care subsidies pursuant to title 5-C or</w:t>
      </w:r>
    </w:p>
    <w:p w14:paraId="48808CC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section 410 of the Social Services Law and would otherwise  satisfy  the</w:t>
      </w:r>
    </w:p>
    <w:p w14:paraId="06A5821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criteria in this definition;</w:t>
      </w:r>
    </w:p>
    <w:p w14:paraId="167B7C8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(c)  Individual professional(s), partnerships, S-Corporations or other</w:t>
      </w:r>
    </w:p>
    <w:p w14:paraId="1A64086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entities at least seventy-five percent of whose  program  services  paid</w:t>
      </w:r>
    </w:p>
    <w:p w14:paraId="0AA413D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for  by  state  funds  or  state-authorized payments are provided by the</w:t>
      </w:r>
    </w:p>
    <w:p w14:paraId="5399FB9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individual professional(s), by the partner(s), or by the owner(s) of the</w:t>
      </w:r>
    </w:p>
    <w:p w14:paraId="5554C90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corporation or entity, rather than by employees or independent  </w:t>
      </w:r>
      <w:proofErr w:type="spellStart"/>
      <w:r>
        <w:rPr>
          <w:color w:val="000000"/>
        </w:rPr>
        <w:t>contrac</w:t>
      </w:r>
      <w:proofErr w:type="spellEnd"/>
      <w:r>
        <w:rPr>
          <w:color w:val="000000"/>
        </w:rPr>
        <w:t>-</w:t>
      </w:r>
    </w:p>
    <w:p w14:paraId="30B2270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tors  employed  or  retained by the entity, as determined by the amounts</w:t>
      </w:r>
    </w:p>
    <w:p w14:paraId="3D911F6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obtained in state funds or state-authorized payments  for  such  program</w:t>
      </w:r>
    </w:p>
    <w:p w14:paraId="036F5C3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services;</w:t>
      </w:r>
    </w:p>
    <w:p w14:paraId="62304AC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(d)   Individuals  or  entities  providing  primarily  or  exclusively</w:t>
      </w:r>
    </w:p>
    <w:p w14:paraId="71B13D4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products, rather than services, in exchange for state funds or state-au-</w:t>
      </w:r>
    </w:p>
    <w:p w14:paraId="3788EB9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thorized</w:t>
      </w:r>
      <w:proofErr w:type="spellEnd"/>
      <w:r>
        <w:rPr>
          <w:color w:val="000000"/>
        </w:rPr>
        <w:t xml:space="preserve"> payments, including but not limited to pharmacies  and  medical</w:t>
      </w:r>
    </w:p>
    <w:p w14:paraId="1AC1EF9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equipment  suppliers.  For  the  purpose of applying this exception, the</w:t>
      </w:r>
    </w:p>
    <w:p w14:paraId="1D12675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percentage of revenues derived from products rather than  from  services</w:t>
      </w:r>
    </w:p>
    <w:p w14:paraId="6613B13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be used; or</w:t>
      </w:r>
    </w:p>
    <w:p w14:paraId="1C81D2A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(e)  Entities  within the same corporate family as a covered provider,</w:t>
      </w:r>
    </w:p>
    <w:p w14:paraId="3B7A7A4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including parent or subsidiary corporations or  entities,  except  where</w:t>
      </w:r>
    </w:p>
    <w:p w14:paraId="64B1BF1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such  a  corporation  or  entity  would  otherwise  qualify as a covered</w:t>
      </w:r>
    </w:p>
    <w:p w14:paraId="11FC081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 but for the fact that it has received its state funds or state-</w:t>
      </w:r>
    </w:p>
    <w:p w14:paraId="0CCFC33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authorized payments from a covered provider rather than directly from  a</w:t>
      </w:r>
    </w:p>
    <w:p w14:paraId="19819CF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governmental agency.</w:t>
      </w:r>
    </w:p>
    <w:p w14:paraId="1C6F136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(iv)  Covered reporting period shall mean the provider's most recently</w:t>
      </w:r>
    </w:p>
    <w:p w14:paraId="6C4863A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completed annual reporting period, as defined herein, commencing  on  or</w:t>
      </w:r>
    </w:p>
    <w:p w14:paraId="30240CE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after July 1, 2013.</w:t>
      </w:r>
    </w:p>
    <w:p w14:paraId="7210EBB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(6) Executive compensation shall include all forms of cash and noncash</w:t>
      </w:r>
    </w:p>
    <w:p w14:paraId="0E2EA7F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payments  or  benefits  given directly or indirectly to a covered </w:t>
      </w:r>
      <w:proofErr w:type="spellStart"/>
      <w:r>
        <w:rPr>
          <w:color w:val="000000"/>
        </w:rPr>
        <w:t>execu</w:t>
      </w:r>
      <w:proofErr w:type="spellEnd"/>
      <w:r>
        <w:rPr>
          <w:color w:val="000000"/>
        </w:rPr>
        <w:t>-</w:t>
      </w:r>
    </w:p>
    <w:p w14:paraId="2EEF61D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tive</w:t>
      </w:r>
      <w:proofErr w:type="spellEnd"/>
      <w:r>
        <w:rPr>
          <w:color w:val="000000"/>
        </w:rPr>
        <w:t>, including but not limited to salary and wages, bonuses, dividends,</w:t>
      </w:r>
    </w:p>
    <w:p w14:paraId="308A23A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distributions to a shareholder/partner from the current reporting  peri-</w:t>
      </w:r>
    </w:p>
    <w:p w14:paraId="3E871C6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od's earnings where such distributions represent compensatory or guaran-</w:t>
      </w:r>
    </w:p>
    <w:p w14:paraId="605A827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teed  payments or compensatory partnership profits allocation or </w:t>
      </w:r>
      <w:proofErr w:type="spellStart"/>
      <w:r>
        <w:rPr>
          <w:color w:val="000000"/>
        </w:rPr>
        <w:t>compen</w:t>
      </w:r>
      <w:proofErr w:type="spellEnd"/>
      <w:r>
        <w:rPr>
          <w:color w:val="000000"/>
        </w:rPr>
        <w:t>-</w:t>
      </w:r>
    </w:p>
    <w:p w14:paraId="0B4C45F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satory</w:t>
      </w:r>
      <w:proofErr w:type="spellEnd"/>
      <w:r>
        <w:rPr>
          <w:color w:val="000000"/>
        </w:rPr>
        <w:t xml:space="preserve"> partnership equity interest for  services  rendered  during  such</w:t>
      </w:r>
    </w:p>
    <w:p w14:paraId="082588D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reporting  period, and other financial arrangements or transactions such</w:t>
      </w:r>
    </w:p>
    <w:p w14:paraId="22FFBE6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as personal vehicles, housing, below-market loans, payment  of  personal</w:t>
      </w:r>
    </w:p>
    <w:p w14:paraId="4839546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or  family travel, entertainment, and personal use of the organization's</w:t>
      </w:r>
    </w:p>
    <w:p w14:paraId="5A6705F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property, reportable on a covered executive's W-2 or 1099  form,  except</w:t>
      </w:r>
    </w:p>
    <w:p w14:paraId="3D5C06A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that  mandated  benefits  (e.g., Social Security, worker's compensation,</w:t>
      </w:r>
    </w:p>
    <w:p w14:paraId="0E782A8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unemployment insurance and short-term disability insurance),  and  other</w:t>
      </w:r>
    </w:p>
    <w:p w14:paraId="3304728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benefits  such as health and life insurance premiums, and retirement and</w:t>
      </w:r>
    </w:p>
    <w:p w14:paraId="4CAA9E0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deferred compensation plan contributions that are consistent with  those</w:t>
      </w:r>
    </w:p>
    <w:p w14:paraId="487E3FF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provided to the covered provider's other employees shall not be included</w:t>
      </w:r>
    </w:p>
    <w:p w14:paraId="2E6918D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  the  calculation of executive compensation. For the purposes of this</w:t>
      </w:r>
    </w:p>
    <w:p w14:paraId="10EA9A5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definition, such benefits shall  be  considered  consistent  with  those</w:t>
      </w:r>
    </w:p>
    <w:p w14:paraId="1330CCB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provided  to  other employees where the intended value of the benefit is</w:t>
      </w:r>
    </w:p>
    <w:p w14:paraId="522A1D4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substantially equal, even where the cost  to  the  covered  provider  to</w:t>
      </w:r>
    </w:p>
    <w:p w14:paraId="34B34C9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  such  a  benefit  may differ. With respect to employer </w:t>
      </w:r>
      <w:proofErr w:type="spellStart"/>
      <w:r>
        <w:rPr>
          <w:color w:val="000000"/>
        </w:rPr>
        <w:t>contrib</w:t>
      </w:r>
      <w:proofErr w:type="spellEnd"/>
      <w:r>
        <w:rPr>
          <w:color w:val="000000"/>
        </w:rPr>
        <w:t>-</w:t>
      </w:r>
    </w:p>
    <w:p w14:paraId="5D8D53F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utions</w:t>
      </w:r>
      <w:proofErr w:type="spellEnd"/>
      <w:r>
        <w:rPr>
          <w:color w:val="000000"/>
        </w:rPr>
        <w:t xml:space="preserve"> to retirement  and  deferred  compensation  plans  that  are  not</w:t>
      </w:r>
    </w:p>
    <w:p w14:paraId="11DAAC7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consistent  with  those  provided  to other employees, executive </w:t>
      </w:r>
      <w:proofErr w:type="spellStart"/>
      <w:r>
        <w:rPr>
          <w:color w:val="000000"/>
        </w:rPr>
        <w:t>compen</w:t>
      </w:r>
      <w:proofErr w:type="spellEnd"/>
      <w:r>
        <w:rPr>
          <w:color w:val="000000"/>
        </w:rPr>
        <w:t>-</w:t>
      </w:r>
    </w:p>
    <w:p w14:paraId="0D16BEC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sation</w:t>
      </w:r>
      <w:proofErr w:type="spellEnd"/>
      <w:r>
        <w:rPr>
          <w:color w:val="000000"/>
        </w:rPr>
        <w:t xml:space="preserve"> shall be deemed to include  only  those  amounts  contributed  or</w:t>
      </w:r>
    </w:p>
    <w:p w14:paraId="3CA27E1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accrued  during the reporting period for the benefit or intended benefit</w:t>
      </w:r>
    </w:p>
    <w:p w14:paraId="40CBF40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the covered executive, even if not reported on the executive's W-2 or</w:t>
      </w:r>
    </w:p>
    <w:p w14:paraId="6B5C6DF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1099 for that reporting period (but not those amounts that vested during</w:t>
      </w:r>
    </w:p>
    <w:p w14:paraId="53F30E3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such period but were contributed or accrued prior to the period).</w:t>
      </w:r>
    </w:p>
    <w:p w14:paraId="2E74650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(7) Office shall mean the Office of Victim Services.</w:t>
      </w:r>
    </w:p>
    <w:p w14:paraId="4253FD8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(8)(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Program services are  those  services  rendered  by  a  covered</w:t>
      </w:r>
    </w:p>
    <w:p w14:paraId="2B3305C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  or its agent directly to and for the benefit of members of the</w:t>
      </w:r>
    </w:p>
    <w:p w14:paraId="5F71914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public (and not for the benefit or on behalf of the state or the  award-</w:t>
      </w:r>
    </w:p>
    <w:p w14:paraId="22DF903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 agency)  that  are  paid  for in whole or in part by state funds or</w:t>
      </w:r>
    </w:p>
    <w:p w14:paraId="75AD2B2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state-authorized funds.</w:t>
      </w:r>
    </w:p>
    <w:p w14:paraId="0F5D83D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Program services shall not include:</w:t>
      </w:r>
    </w:p>
    <w:p w14:paraId="119673C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policy development or research; or</w:t>
      </w:r>
    </w:p>
    <w:p w14:paraId="53E4F32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staffing or other assistance to a state agency or  local  unit  of</w:t>
      </w:r>
    </w:p>
    <w:p w14:paraId="1152340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government  in  such  agency's  or government's provision of services to</w:t>
      </w:r>
    </w:p>
    <w:p w14:paraId="19A1F3B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members of the public.</w:t>
      </w:r>
    </w:p>
    <w:p w14:paraId="750F75C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(9) Program services expenses are those expenses authorized and allow-</w:t>
      </w:r>
    </w:p>
    <w:p w14:paraId="6D26BD1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able pursuant to applicable agency regulations, contracts or other rules</w:t>
      </w:r>
    </w:p>
    <w:p w14:paraId="02302A9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that govern reimbursement with state funds or state-authorized  payments</w:t>
      </w:r>
    </w:p>
    <w:p w14:paraId="0CDEAE9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that  are  incurred  by  a  covered  provider  or  its  agent  in direct</w:t>
      </w:r>
    </w:p>
    <w:p w14:paraId="55DD62A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connection with the provision of program services.</w:t>
      </w:r>
    </w:p>
    <w:p w14:paraId="291E722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Such expenses shall be limited to those permitted by  the  federal</w:t>
      </w:r>
    </w:p>
    <w:p w14:paraId="100F313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Victims  of Crime Act (VOCA. 42 USC Chapter 112 and related regulations)</w:t>
      </w:r>
    </w:p>
    <w:p w14:paraId="31E0EBE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shall include but are not limited  to  the  following  expenses,  if</w:t>
      </w:r>
    </w:p>
    <w:p w14:paraId="1CC677E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otherwise  authorized  and allowable pursuant to applicable agency </w:t>
      </w:r>
      <w:proofErr w:type="spellStart"/>
      <w:r>
        <w:rPr>
          <w:color w:val="000000"/>
        </w:rPr>
        <w:t>regu</w:t>
      </w:r>
      <w:proofErr w:type="spellEnd"/>
      <w:r>
        <w:rPr>
          <w:color w:val="000000"/>
        </w:rPr>
        <w:t>-</w:t>
      </w:r>
    </w:p>
    <w:p w14:paraId="04F285E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lations</w:t>
      </w:r>
      <w:proofErr w:type="spellEnd"/>
      <w:r>
        <w:rPr>
          <w:color w:val="000000"/>
        </w:rPr>
        <w:t>, contracts or other rules that govern reimbursement  with  state</w:t>
      </w:r>
    </w:p>
    <w:p w14:paraId="6706BB9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funds or state-authorized payments:</w:t>
      </w:r>
    </w:p>
    <w:p w14:paraId="08585CB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 that  portion  of  the  salaries  and benefits of staff providing</w:t>
      </w:r>
    </w:p>
    <w:p w14:paraId="40E89FE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particular program services, including but not limited to, employees  or</w:t>
      </w:r>
    </w:p>
    <w:p w14:paraId="374C5F0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contractors  providing  direct care to clients and supervisory personnel</w:t>
      </w:r>
    </w:p>
    <w:p w14:paraId="07E75DA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support personnel whose work is attributable to a  specific  program</w:t>
      </w:r>
    </w:p>
    <w:p w14:paraId="520080A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  whole or in part and contributes directly to the quality or scope of</w:t>
      </w:r>
    </w:p>
    <w:p w14:paraId="7855186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program services provided;</w:t>
      </w:r>
    </w:p>
    <w:p w14:paraId="73952F8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that portion of the salaries and benefits of quality assurance and</w:t>
      </w:r>
    </w:p>
    <w:p w14:paraId="3D4D5CA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supervisory personnel whose work is attributable in whole or in part  to</w:t>
      </w:r>
    </w:p>
    <w:p w14:paraId="5BE77FC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particular  programs  and  contributes  to  the  quality or scope of the</w:t>
      </w:r>
    </w:p>
    <w:p w14:paraId="5B1ECA3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program services provided by other personnel and related expenses;</w:t>
      </w:r>
    </w:p>
    <w:p w14:paraId="47408BA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(c) that portion of expenses incurred in connection with and </w:t>
      </w:r>
      <w:proofErr w:type="spellStart"/>
      <w:r>
        <w:rPr>
          <w:color w:val="000000"/>
        </w:rPr>
        <w:t>attribut</w:t>
      </w:r>
      <w:proofErr w:type="spellEnd"/>
      <w:r>
        <w:rPr>
          <w:color w:val="000000"/>
        </w:rPr>
        <w:t>-</w:t>
      </w:r>
    </w:p>
    <w:p w14:paraId="123A602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able to the provision of particular program services, including but  not</w:t>
      </w:r>
    </w:p>
    <w:p w14:paraId="6488AEB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limited  to,  travel  costs  to  and from client residences, direct care</w:t>
      </w:r>
    </w:p>
    <w:p w14:paraId="6AA43CF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supplies, public outreach or education or personnel training to  </w:t>
      </w:r>
      <w:proofErr w:type="spellStart"/>
      <w:r>
        <w:rPr>
          <w:color w:val="000000"/>
        </w:rPr>
        <w:t>facili</w:t>
      </w:r>
      <w:proofErr w:type="spellEnd"/>
      <w:r>
        <w:rPr>
          <w:color w:val="000000"/>
        </w:rPr>
        <w:t>-</w:t>
      </w:r>
    </w:p>
    <w:p w14:paraId="39C37AF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tate</w:t>
      </w:r>
      <w:proofErr w:type="spellEnd"/>
      <w:r>
        <w:rPr>
          <w:color w:val="000000"/>
        </w:rPr>
        <w:t xml:space="preserve">  program  services  delivery,  information  technology and computer</w:t>
      </w:r>
    </w:p>
    <w:p w14:paraId="1B51282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services and systems directly attributable to program services,  </w:t>
      </w:r>
      <w:proofErr w:type="spellStart"/>
      <w:r>
        <w:rPr>
          <w:color w:val="000000"/>
        </w:rPr>
        <w:t>includ</w:t>
      </w:r>
      <w:proofErr w:type="spellEnd"/>
      <w:r>
        <w:rPr>
          <w:color w:val="000000"/>
        </w:rPr>
        <w:t>-</w:t>
      </w:r>
    </w:p>
    <w:p w14:paraId="137E328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but not limited to, electronic patient records systems to facilitate</w:t>
      </w:r>
    </w:p>
    <w:p w14:paraId="6B64BD5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improved  patient  care  or  computer  systems  used in program services</w:t>
      </w:r>
    </w:p>
    <w:p w14:paraId="12C0356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delivery or documentation of program services provided,  quality  </w:t>
      </w:r>
      <w:proofErr w:type="spellStart"/>
      <w:r>
        <w:rPr>
          <w:color w:val="000000"/>
        </w:rPr>
        <w:t>assur</w:t>
      </w:r>
      <w:proofErr w:type="spellEnd"/>
      <w:r>
        <w:rPr>
          <w:color w:val="000000"/>
        </w:rPr>
        <w:t>-</w:t>
      </w:r>
    </w:p>
    <w:p w14:paraId="72CC996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 xml:space="preserve">  and  control  expenses, and legal expenses necessary to accomplish</w:t>
      </w:r>
    </w:p>
    <w:p w14:paraId="2E27374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particular program service objectives; and</w:t>
      </w:r>
    </w:p>
    <w:p w14:paraId="3181681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(d) Expenses related to services which permit for a victim  or  person</w:t>
      </w:r>
    </w:p>
    <w:p w14:paraId="4C83933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related to a victim to access information related to important dates and</w:t>
      </w:r>
    </w:p>
    <w:p w14:paraId="6EB2D8A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developments  relating  to criminal proceedings at issue in a timely and</w:t>
      </w:r>
    </w:p>
    <w:p w14:paraId="5E2D6EC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efficient manner, pursuant to 42 USC Sec. 10603e.</w:t>
      </w:r>
    </w:p>
    <w:p w14:paraId="1000B84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Program services expenses shall not include:</w:t>
      </w:r>
    </w:p>
    <w:p w14:paraId="06A9E3F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capital  expenses,  including  but  not  limited  to  non-personal</w:t>
      </w:r>
    </w:p>
    <w:p w14:paraId="3E9B5DB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  expenditures  for  the purchase, development, installation, and</w:t>
      </w:r>
    </w:p>
    <w:p w14:paraId="6966E6E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maintenance of real estate or other real property; or</w:t>
      </w:r>
    </w:p>
    <w:p w14:paraId="2BB6342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taxes, payments in lieu of taxes or assessments paid to  any  unit</w:t>
      </w:r>
    </w:p>
    <w:p w14:paraId="07FC2B3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government; or</w:t>
      </w:r>
    </w:p>
    <w:p w14:paraId="7011BAE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(c)  equipment  rental,  depreciation and interest expenses, including</w:t>
      </w:r>
    </w:p>
    <w:p w14:paraId="733C5AC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but not limited to expenditures for vehicles and  fixed,  major  movable</w:t>
      </w:r>
    </w:p>
    <w:p w14:paraId="6D727D5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 adaptive  equipment  that  is expensed (rather than depreciated) in</w:t>
      </w:r>
    </w:p>
    <w:p w14:paraId="5C3F941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cost reports; or</w:t>
      </w:r>
    </w:p>
    <w:p w14:paraId="0E20878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(d) expenses of an amount greater than $10,000 that would otherwise be</w:t>
      </w:r>
    </w:p>
    <w:p w14:paraId="10FC0BB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administrative, except that  they  are  either  non-recurring  (no  more</w:t>
      </w:r>
    </w:p>
    <w:p w14:paraId="305AB59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frequent  than  once  every  five years) or not anticipated by a covered</w:t>
      </w:r>
    </w:p>
    <w:p w14:paraId="22F42AB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 (e.g., litigation-related expenses). Such expenses shall not be</w:t>
      </w:r>
    </w:p>
    <w:p w14:paraId="0C18247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considered administrative expenses or program expenses for  purposes  of</w:t>
      </w:r>
    </w:p>
    <w:p w14:paraId="153BF5F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this regulation; or</w:t>
      </w:r>
    </w:p>
    <w:p w14:paraId="3857236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(e)  that  portion  of  the  salaries and benefits of staff performing</w:t>
      </w:r>
    </w:p>
    <w:p w14:paraId="01F5DBC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policy development or research.</w:t>
      </w:r>
    </w:p>
    <w:p w14:paraId="4FFCD4A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(10) Reporting period shall mean, at the provider's option, the </w:t>
      </w:r>
      <w:proofErr w:type="spellStart"/>
      <w:r>
        <w:rPr>
          <w:color w:val="000000"/>
        </w:rPr>
        <w:t>calen</w:t>
      </w:r>
      <w:proofErr w:type="spellEnd"/>
      <w:r>
        <w:rPr>
          <w:color w:val="000000"/>
        </w:rPr>
        <w:t>-</w:t>
      </w:r>
    </w:p>
    <w:p w14:paraId="317609F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dar</w:t>
      </w:r>
      <w:proofErr w:type="spellEnd"/>
      <w:r>
        <w:rPr>
          <w:color w:val="000000"/>
        </w:rPr>
        <w:t xml:space="preserve"> year or, where applicable, the  fiscal  year  used  by  a  provider.</w:t>
      </w:r>
    </w:p>
    <w:p w14:paraId="1868512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However, where a provider is required to file an annual cost report with</w:t>
      </w:r>
    </w:p>
    <w:p w14:paraId="74FDD62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 state,  reporting period shall mean the reporting period applicable</w:t>
      </w:r>
    </w:p>
    <w:p w14:paraId="490E5F1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 said cost report.</w:t>
      </w:r>
    </w:p>
    <w:p w14:paraId="476351D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(11)(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State-authorized payments refer to  those  payments  of  funds</w:t>
      </w:r>
    </w:p>
    <w:p w14:paraId="4848A14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that  are not state funds but which are distributed, or disbursed upon a</w:t>
      </w:r>
    </w:p>
    <w:p w14:paraId="2560867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New York State agency's approval or by another governmental unit  within</w:t>
      </w:r>
    </w:p>
    <w:p w14:paraId="0312B93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New  York  State  upon  such  approval, including but not limited to the</w:t>
      </w:r>
    </w:p>
    <w:p w14:paraId="0057C80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federal and county portions of Medicaid program payments approved by the</w:t>
      </w:r>
    </w:p>
    <w:p w14:paraId="42A24B2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state agency. The office shall publish a  list  of  government  programs</w:t>
      </w:r>
    </w:p>
    <w:p w14:paraId="6729087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whose  funds  shall be considered state-authorized payments prior to the</w:t>
      </w:r>
    </w:p>
    <w:p w14:paraId="2C37E61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effective date of this regulation.</w:t>
      </w:r>
    </w:p>
    <w:p w14:paraId="77823CF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State-authorized payments shall not include any  payments  solely</w:t>
      </w:r>
    </w:p>
    <w:p w14:paraId="5A6AD12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for the following purposes:</w:t>
      </w:r>
    </w:p>
    <w:p w14:paraId="4EE6F98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 procurement  contracts awarded on a "lowest price" basis pursuant</w:t>
      </w:r>
    </w:p>
    <w:p w14:paraId="0DFF452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 section 163 of the State Finance Law;</w:t>
      </w:r>
    </w:p>
    <w:p w14:paraId="150D8B5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awards to state or local units of government except to the  extent</w:t>
      </w:r>
    </w:p>
    <w:p w14:paraId="43A85B9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such  funds  or payments are used by such government unit to pay covered</w:t>
      </w:r>
    </w:p>
    <w:p w14:paraId="2CCE331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providers to provide program services through a contract or other agree-</w:t>
      </w:r>
    </w:p>
    <w:p w14:paraId="7D8A58D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>;</w:t>
      </w:r>
    </w:p>
    <w:p w14:paraId="3F7EEA0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(c) capital  expenses,  including  but  not  limited  to  non-personal</w:t>
      </w:r>
    </w:p>
    <w:p w14:paraId="02E4D1C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  expenditures  for  the purchase, development, installation, and</w:t>
      </w:r>
    </w:p>
    <w:p w14:paraId="1F4FB05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maintenance of real estate or other real property, or equipment;</w:t>
      </w:r>
    </w:p>
    <w:p w14:paraId="4F2C70D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(d) direct payments of state funds or  state-authorized  payments,  or</w:t>
      </w:r>
    </w:p>
    <w:p w14:paraId="76F1CF4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provision  of vouchers or other items of monetary value that may be used</w:t>
      </w:r>
    </w:p>
    <w:p w14:paraId="35A9DB9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 secure specific services selected by the individual, or health </w:t>
      </w:r>
      <w:proofErr w:type="spellStart"/>
      <w:r>
        <w:rPr>
          <w:color w:val="000000"/>
        </w:rPr>
        <w:t>insur</w:t>
      </w:r>
      <w:proofErr w:type="spellEnd"/>
      <w:r>
        <w:rPr>
          <w:color w:val="000000"/>
        </w:rPr>
        <w:t>-</w:t>
      </w:r>
    </w:p>
    <w:p w14:paraId="50591E6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 xml:space="preserve"> premiums including but not limited to New York State Health  </w:t>
      </w:r>
      <w:proofErr w:type="spellStart"/>
      <w:r>
        <w:rPr>
          <w:color w:val="000000"/>
        </w:rPr>
        <w:t>Insur</w:t>
      </w:r>
      <w:proofErr w:type="spellEnd"/>
      <w:r>
        <w:rPr>
          <w:color w:val="000000"/>
        </w:rPr>
        <w:t>-</w:t>
      </w:r>
    </w:p>
    <w:p w14:paraId="05F0D96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 xml:space="preserve">  Program (NYSHIP) premium payments, or Supplemental Security Income</w:t>
      </w:r>
    </w:p>
    <w:p w14:paraId="03D1C2F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(SSI) payments, to or on behalf of individual members of the public;</w:t>
      </w:r>
    </w:p>
    <w:p w14:paraId="2130BF6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(e)  wage  or  other salary subsidies paid to employers to support the</w:t>
      </w:r>
    </w:p>
    <w:p w14:paraId="662B345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hiring or retention of their employees;</w:t>
      </w:r>
    </w:p>
    <w:p w14:paraId="2285009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(f) awards to for-profit corporations or other entities engaged </w:t>
      </w:r>
      <w:proofErr w:type="spellStart"/>
      <w:r>
        <w:rPr>
          <w:color w:val="000000"/>
        </w:rPr>
        <w:t>exclu</w:t>
      </w:r>
      <w:proofErr w:type="spellEnd"/>
      <w:r>
        <w:rPr>
          <w:color w:val="000000"/>
        </w:rPr>
        <w:t>-</w:t>
      </w:r>
    </w:p>
    <w:p w14:paraId="6373B5A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sively</w:t>
      </w:r>
      <w:proofErr w:type="spellEnd"/>
      <w:r>
        <w:rPr>
          <w:color w:val="000000"/>
        </w:rPr>
        <w:t xml:space="preserve">  in  commercial  or  manufacturing  activities  and  not  in  the</w:t>
      </w:r>
    </w:p>
    <w:p w14:paraId="690BE47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provision of program services;</w:t>
      </w:r>
    </w:p>
    <w:p w14:paraId="0848703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(g) policy development or research; or</w:t>
      </w:r>
    </w:p>
    <w:p w14:paraId="5E04BBC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(h)  funds  expressly  intended  to pay exclusively for administrative</w:t>
      </w:r>
    </w:p>
    <w:p w14:paraId="76A5838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expenses, including but not limited to Community Service Program  "core"</w:t>
      </w:r>
    </w:p>
    <w:p w14:paraId="46B4E7D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contract funding for HIV/AIDS services programs.</w:t>
      </w:r>
    </w:p>
    <w:p w14:paraId="252F8D6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(12)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State funds are those funds appropriated by law in the annual</w:t>
      </w:r>
    </w:p>
    <w:p w14:paraId="2C50A83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state  budget  pursuant  to article VII, section 7 of the New York State</w:t>
      </w:r>
    </w:p>
    <w:p w14:paraId="2D534E1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Constitution. The office shall publish a  list  of  government  programs</w:t>
      </w:r>
    </w:p>
    <w:p w14:paraId="6FE7434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whose  funds shall be considered state funds prior to the effective date</w:t>
      </w:r>
    </w:p>
    <w:p w14:paraId="160C2DB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this regulation.</w:t>
      </w:r>
    </w:p>
    <w:p w14:paraId="6C41BCB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State funds shall not include any payments solely for the follow-</w:t>
      </w:r>
    </w:p>
    <w:p w14:paraId="30F2658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purposes:</w:t>
      </w:r>
    </w:p>
    <w:p w14:paraId="5E2E590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procurement contracts awarded on a "lowest price"  basis  pursuant</w:t>
      </w:r>
    </w:p>
    <w:p w14:paraId="331AC2C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 section 163 of the State Finance Law;</w:t>
      </w:r>
    </w:p>
    <w:p w14:paraId="24AF269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 awards to state or local units of government except to the extent</w:t>
      </w:r>
    </w:p>
    <w:p w14:paraId="6E67F73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such funds or payments are used by such government unit to  pay  covered</w:t>
      </w:r>
    </w:p>
    <w:p w14:paraId="258512E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providers to provide program services through a contract or other agree-</w:t>
      </w:r>
    </w:p>
    <w:p w14:paraId="7D336B8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>;</w:t>
      </w:r>
    </w:p>
    <w:p w14:paraId="38B20A8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(c)  capital  expenses,  including  but  not  limited  to non-personal</w:t>
      </w:r>
    </w:p>
    <w:p w14:paraId="214B35F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 expenditures for the purchase,  development,  installation,  and</w:t>
      </w:r>
    </w:p>
    <w:p w14:paraId="5D61F26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maintenance of real estate or other real property, or equipment;</w:t>
      </w:r>
    </w:p>
    <w:p w14:paraId="119E84E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(d)  direct  payments  of state funds or state-authorized payments, or</w:t>
      </w:r>
    </w:p>
    <w:p w14:paraId="095CB5E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provision of vouchers or other items of monetary value that may be  used</w:t>
      </w:r>
    </w:p>
    <w:p w14:paraId="44BB5D0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 secure specific services selected by the individual, or health </w:t>
      </w:r>
      <w:proofErr w:type="spellStart"/>
      <w:r>
        <w:rPr>
          <w:color w:val="000000"/>
        </w:rPr>
        <w:t>insur</w:t>
      </w:r>
      <w:proofErr w:type="spellEnd"/>
      <w:r>
        <w:rPr>
          <w:color w:val="000000"/>
        </w:rPr>
        <w:t>-</w:t>
      </w:r>
    </w:p>
    <w:p w14:paraId="62EC7D8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 xml:space="preserve">  premiums including but not limited to New York State Health </w:t>
      </w:r>
      <w:proofErr w:type="spellStart"/>
      <w:r>
        <w:rPr>
          <w:color w:val="000000"/>
        </w:rPr>
        <w:t>Insur</w:t>
      </w:r>
      <w:proofErr w:type="spellEnd"/>
      <w:r>
        <w:rPr>
          <w:color w:val="000000"/>
        </w:rPr>
        <w:t>-</w:t>
      </w:r>
    </w:p>
    <w:p w14:paraId="25998A4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 xml:space="preserve"> Program (NYSHIP) premium payments, or Supplemental Security  Income</w:t>
      </w:r>
    </w:p>
    <w:p w14:paraId="0E5A898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(SSI) payments, to or on behalf of individual members of the public;</w:t>
      </w:r>
    </w:p>
    <w:p w14:paraId="425AE1A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(e)  wage  or salary subsidies paid to employers to support the hiring</w:t>
      </w:r>
    </w:p>
    <w:p w14:paraId="3390775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or retention of their employees;</w:t>
      </w:r>
    </w:p>
    <w:p w14:paraId="483E7DF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(f) awards to for-profit corporations or other entities engaged </w:t>
      </w:r>
      <w:proofErr w:type="spellStart"/>
      <w:r>
        <w:rPr>
          <w:color w:val="000000"/>
        </w:rPr>
        <w:t>exclu</w:t>
      </w:r>
      <w:proofErr w:type="spellEnd"/>
      <w:r>
        <w:rPr>
          <w:color w:val="000000"/>
        </w:rPr>
        <w:t>-</w:t>
      </w:r>
    </w:p>
    <w:p w14:paraId="2072A21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sively</w:t>
      </w:r>
      <w:proofErr w:type="spellEnd"/>
      <w:r>
        <w:rPr>
          <w:color w:val="000000"/>
        </w:rPr>
        <w:t xml:space="preserve">  in  commercial  or  manufacturing  activities  and  not  in  the</w:t>
      </w:r>
    </w:p>
    <w:p w14:paraId="68C19C9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provision of program services;</w:t>
      </w:r>
    </w:p>
    <w:p w14:paraId="66A0D18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(g) policy development or research; or</w:t>
      </w:r>
    </w:p>
    <w:p w14:paraId="4291FF6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(h)  funds  expressly  intended  to pay exclusively for administrative</w:t>
      </w:r>
    </w:p>
    <w:p w14:paraId="75FF0AF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expenses, including but not limited to Community Service Program  "core"</w:t>
      </w:r>
    </w:p>
    <w:p w14:paraId="5453D68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contract funding for HIV/AIDS services programs.</w:t>
      </w:r>
    </w:p>
    <w:p w14:paraId="2F59F98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(c) Limits on administrative expenses.</w:t>
      </w:r>
    </w:p>
    <w:p w14:paraId="29C7370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(1)  Limits  on allowable administrative expenses. No less than seven-</w:t>
      </w:r>
    </w:p>
    <w:p w14:paraId="5A9769E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ty-five (75) percent of the covered  operating  expenses  of  a  covered</w:t>
      </w:r>
    </w:p>
    <w:p w14:paraId="7DC692A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 paid for with state funds or state-authorized payments shall be</w:t>
      </w:r>
    </w:p>
    <w:p w14:paraId="45F4819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program  services  expenses  rather  than  administrative expenses. This</w:t>
      </w:r>
    </w:p>
    <w:p w14:paraId="501D040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percentage shall increase by five (5) percent each year until  it  shall</w:t>
      </w:r>
    </w:p>
    <w:p w14:paraId="04306FE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be no less than eighty-five (85) percent in 2015 and for each year </w:t>
      </w:r>
      <w:proofErr w:type="spellStart"/>
      <w:r>
        <w:rPr>
          <w:color w:val="000000"/>
        </w:rPr>
        <w:t>ther</w:t>
      </w:r>
      <w:proofErr w:type="spellEnd"/>
      <w:r>
        <w:rPr>
          <w:color w:val="000000"/>
        </w:rPr>
        <w:t>-</w:t>
      </w:r>
    </w:p>
    <w:p w14:paraId="51412E2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eafter</w:t>
      </w:r>
      <w:proofErr w:type="spellEnd"/>
      <w:r>
        <w:rPr>
          <w:color w:val="000000"/>
        </w:rPr>
        <w:t>.  In  determining whether an expense is a program service expense</w:t>
      </w:r>
    </w:p>
    <w:p w14:paraId="4C94947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or an administrative expense, a covered provider may allocate a  portion</w:t>
      </w:r>
    </w:p>
    <w:p w14:paraId="7B0F79B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 the  expense  to  each  type  if such allocation is supported by the</w:t>
      </w:r>
    </w:p>
    <w:p w14:paraId="1BBCF99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nature of  the  expense.  Such  allocation  may  include  allocation  of</w:t>
      </w:r>
    </w:p>
    <w:p w14:paraId="3BC09C0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portions  of  an  employee's  time and compensation to administrative or</w:t>
      </w:r>
    </w:p>
    <w:p w14:paraId="672EA7E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program services. Commencing on July 1, 2013, the  limits  on  allowable</w:t>
      </w:r>
    </w:p>
    <w:p w14:paraId="03EB862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administrative  expenses pursuant to this section shall be effective and</w:t>
      </w:r>
    </w:p>
    <w:p w14:paraId="7D868C7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applicable to each covered provider on the first day of each  provider's</w:t>
      </w:r>
    </w:p>
    <w:p w14:paraId="2DC691B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respective covered reporting period.</w:t>
      </w:r>
    </w:p>
    <w:p w14:paraId="35D0B1A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(2)  Subcontractors,  subgrantees and agents of covered providers. The</w:t>
      </w:r>
    </w:p>
    <w:p w14:paraId="223D53C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restriction on allowable administrative expenses  in  paragraph  (1)  of</w:t>
      </w:r>
    </w:p>
    <w:p w14:paraId="25C2CA0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 subdivision  and  the reporting requirements in subdivision (h) of</w:t>
      </w:r>
    </w:p>
    <w:p w14:paraId="3CCD9A9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section shall apply to subcontractors, subgrantees  and  agents  of</w:t>
      </w:r>
    </w:p>
    <w:p w14:paraId="36AFFB6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 providers  if  and  to  the  extent  that such a subcontractor,</w:t>
      </w:r>
    </w:p>
    <w:p w14:paraId="184C7DE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subgrantee  or  agent  has  received  state  funds  or  state-authorized</w:t>
      </w:r>
    </w:p>
    <w:p w14:paraId="4985E3F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payments  from the covered provider to provide program or administrative</w:t>
      </w:r>
    </w:p>
    <w:p w14:paraId="3086B87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services during the reporting period and would otherwise meet the  defi-</w:t>
      </w:r>
    </w:p>
    <w:p w14:paraId="3B60A41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nition</w:t>
      </w:r>
      <w:proofErr w:type="spellEnd"/>
      <w:r>
        <w:rPr>
          <w:color w:val="000000"/>
        </w:rPr>
        <w:t xml:space="preserve"> of a covered provider but for the fact that it has received state</w:t>
      </w:r>
    </w:p>
    <w:p w14:paraId="0584234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funds or state-authorized payments from the covered provider rather than</w:t>
      </w:r>
    </w:p>
    <w:p w14:paraId="39495C1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directly  from  a governmental agency. A covered provider shall </w:t>
      </w:r>
      <w:proofErr w:type="spellStart"/>
      <w:r>
        <w:rPr>
          <w:color w:val="000000"/>
        </w:rPr>
        <w:t>incorpo</w:t>
      </w:r>
      <w:proofErr w:type="spellEnd"/>
      <w:r>
        <w:rPr>
          <w:color w:val="000000"/>
        </w:rPr>
        <w:t>-</w:t>
      </w:r>
    </w:p>
    <w:p w14:paraId="4E5EB24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rate into its agreement with such a subcontractor, subgrantee  or  agent</w:t>
      </w:r>
    </w:p>
    <w:p w14:paraId="21EA120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terms of this section by reference to require and facilitate </w:t>
      </w:r>
      <w:proofErr w:type="spellStart"/>
      <w:r>
        <w:rPr>
          <w:color w:val="000000"/>
        </w:rPr>
        <w:t>compli</w:t>
      </w:r>
      <w:proofErr w:type="spellEnd"/>
      <w:r>
        <w:rPr>
          <w:color w:val="000000"/>
        </w:rPr>
        <w:t>-</w:t>
      </w:r>
    </w:p>
    <w:p w14:paraId="2BC368C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>. Upon request, covered providers shall promptly report to the fund-</w:t>
      </w:r>
    </w:p>
    <w:p w14:paraId="0297249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 or authorizing agency the identity of such subcontractors, </w:t>
      </w:r>
      <w:proofErr w:type="spellStart"/>
      <w:r>
        <w:rPr>
          <w:color w:val="000000"/>
        </w:rPr>
        <w:t>subgran</w:t>
      </w:r>
      <w:proofErr w:type="spellEnd"/>
      <w:r>
        <w:rPr>
          <w:color w:val="000000"/>
        </w:rPr>
        <w:t>-</w:t>
      </w:r>
    </w:p>
    <w:p w14:paraId="7B62575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tees and agents, along with any  other  information  requested  by  that</w:t>
      </w:r>
    </w:p>
    <w:p w14:paraId="06BE8DB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agency or by the office or its designee. A covered provider shall not be</w:t>
      </w:r>
    </w:p>
    <w:p w14:paraId="574E6FE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held responsible for a subcontractor's or agent's failure to comply with</w:t>
      </w:r>
    </w:p>
    <w:p w14:paraId="7728D2E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these regulations.</w:t>
      </w:r>
    </w:p>
    <w:p w14:paraId="742EDE4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(3)  Covered  providers  receiving  state  funds  or  state-authorized</w:t>
      </w:r>
    </w:p>
    <w:p w14:paraId="451209D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payments from county or local government or from an  entity  contracting</w:t>
      </w:r>
    </w:p>
    <w:p w14:paraId="6010FC1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on  its  behalf.  The  office or its designee, rather than the county or</w:t>
      </w:r>
    </w:p>
    <w:p w14:paraId="06A3B68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local unit of government or entity contracting on behalf of such govern-</w:t>
      </w:r>
    </w:p>
    <w:p w14:paraId="519F21E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>, shall be responsible for obtaining the  necessary  reporting  from</w:t>
      </w:r>
    </w:p>
    <w:p w14:paraId="60E47D3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 compliance  by  such covered providers, and shall issue guidance to</w:t>
      </w:r>
    </w:p>
    <w:p w14:paraId="38A4D98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affected county and local governments to set  forth  the  procedures  by</w:t>
      </w:r>
    </w:p>
    <w:p w14:paraId="273A30D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which the office or its designee shall do so.</w:t>
      </w:r>
    </w:p>
    <w:p w14:paraId="7E707A4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(4)  Covered  providers with multiple sources of state funds or state-</w:t>
      </w:r>
    </w:p>
    <w:p w14:paraId="3C10BFC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authorized payments. If a  covered  provider  receives  state  funds  or</w:t>
      </w:r>
    </w:p>
    <w:p w14:paraId="699A0D0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state-authorized  payments from multiple sources, the provider's </w:t>
      </w:r>
      <w:proofErr w:type="spellStart"/>
      <w:r>
        <w:rPr>
          <w:color w:val="000000"/>
        </w:rPr>
        <w:t>compli</w:t>
      </w:r>
      <w:proofErr w:type="spellEnd"/>
      <w:r>
        <w:rPr>
          <w:color w:val="000000"/>
        </w:rPr>
        <w:t>-</w:t>
      </w:r>
    </w:p>
    <w:p w14:paraId="55F2E0A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 xml:space="preserve"> with the restriction on allowable administrative expenses in  para-</w:t>
      </w:r>
    </w:p>
    <w:p w14:paraId="61A0F3A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graph  (1)  of this subdivision shall be determined based upon the total</w:t>
      </w:r>
    </w:p>
    <w:p w14:paraId="76AF519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amount of program services expenses and administrative expenses paid for</w:t>
      </w:r>
    </w:p>
    <w:p w14:paraId="3ED9C92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by such funding received from all of  such  sources.  As  set  forth  in</w:t>
      </w:r>
    </w:p>
    <w:p w14:paraId="44059E2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subdivision  (h)  of this section, the covered provider shall report all</w:t>
      </w:r>
    </w:p>
    <w:p w14:paraId="2691FE1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such state funds and state-authorized payments, and the expenses paid</w:t>
      </w:r>
    </w:p>
    <w:p w14:paraId="49CE693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for by such funding, in the form and at the time specified by the office</w:t>
      </w:r>
    </w:p>
    <w:p w14:paraId="0EA826A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or its designee.</w:t>
      </w:r>
    </w:p>
    <w:p w14:paraId="63E0625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(5) Other limits on administrative expenses. If the  contract,  grant,</w:t>
      </w:r>
    </w:p>
    <w:p w14:paraId="32294C8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or other agreement is subject to more stringent limits on administrative</w:t>
      </w:r>
    </w:p>
    <w:p w14:paraId="7569448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expenses, whether through law or contract, such limits shall control and</w:t>
      </w:r>
    </w:p>
    <w:p w14:paraId="62771AC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 not  be  affected  by  the  less stringent limits imposed by this</w:t>
      </w:r>
    </w:p>
    <w:p w14:paraId="0E4B2A6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section. However, the definition and interpretation  of  terms  in  this</w:t>
      </w:r>
    </w:p>
    <w:p w14:paraId="74A73AD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section  shall not be affected or limited by the definition or </w:t>
      </w:r>
      <w:proofErr w:type="spellStart"/>
      <w:r>
        <w:rPr>
          <w:color w:val="000000"/>
        </w:rPr>
        <w:t>interpre</w:t>
      </w:r>
      <w:proofErr w:type="spellEnd"/>
      <w:r>
        <w:rPr>
          <w:color w:val="000000"/>
        </w:rPr>
        <w:t>-</w:t>
      </w:r>
    </w:p>
    <w:p w14:paraId="4E8825A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tation</w:t>
      </w:r>
      <w:proofErr w:type="spellEnd"/>
      <w:r>
        <w:rPr>
          <w:color w:val="000000"/>
        </w:rPr>
        <w:t xml:space="preserve"> of terms in other regulations or agreements.</w:t>
      </w:r>
    </w:p>
    <w:p w14:paraId="5818C39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(d) Limits on executive compensation.</w:t>
      </w:r>
    </w:p>
    <w:p w14:paraId="49146ED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(1) Limits on executive compensation. Except if a covered provider has</w:t>
      </w:r>
    </w:p>
    <w:p w14:paraId="2FED190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obtained a waiver pursuant to subdivision (e) of this section, a covered</w:t>
      </w:r>
    </w:p>
    <w:p w14:paraId="35E6031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 as defined in this section shall not use state funds or  state-</w:t>
      </w:r>
    </w:p>
    <w:p w14:paraId="5411C2F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authorized  payments  for executive compensation given directly or </w:t>
      </w:r>
      <w:proofErr w:type="spellStart"/>
      <w:r>
        <w:rPr>
          <w:color w:val="000000"/>
        </w:rPr>
        <w:t>indi</w:t>
      </w:r>
      <w:proofErr w:type="spellEnd"/>
      <w:r>
        <w:rPr>
          <w:color w:val="000000"/>
        </w:rPr>
        <w:t>-</w:t>
      </w:r>
    </w:p>
    <w:p w14:paraId="4870E18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rectly</w:t>
      </w:r>
      <w:proofErr w:type="spellEnd"/>
      <w:r>
        <w:rPr>
          <w:color w:val="000000"/>
        </w:rPr>
        <w:t xml:space="preserve"> to a covered executive in an amount  greater  than  $199,000  per</w:t>
      </w:r>
    </w:p>
    <w:p w14:paraId="2D89F96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annum, provided, however, that the office shall review this figure </w:t>
      </w:r>
      <w:proofErr w:type="spellStart"/>
      <w:r>
        <w:rPr>
          <w:color w:val="000000"/>
        </w:rPr>
        <w:t>annu</w:t>
      </w:r>
      <w:proofErr w:type="spellEnd"/>
      <w:r>
        <w:rPr>
          <w:color w:val="000000"/>
        </w:rPr>
        <w:t>-</w:t>
      </w:r>
    </w:p>
    <w:p w14:paraId="21319EB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ally  to  determine whether adjustment is necessary based on appropriate</w:t>
      </w:r>
    </w:p>
    <w:p w14:paraId="07A2921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factors and subject to the approval of the Director of the  Division  of</w:t>
      </w:r>
    </w:p>
    <w:p w14:paraId="02CB84B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 Budget. Commencing on July 1, 2013, the limits on executive </w:t>
      </w:r>
      <w:proofErr w:type="spellStart"/>
      <w:r>
        <w:rPr>
          <w:color w:val="000000"/>
        </w:rPr>
        <w:t>compen</w:t>
      </w:r>
      <w:proofErr w:type="spellEnd"/>
      <w:r>
        <w:rPr>
          <w:color w:val="000000"/>
        </w:rPr>
        <w:t>-</w:t>
      </w:r>
    </w:p>
    <w:p w14:paraId="54AF9D8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sation</w:t>
      </w:r>
      <w:proofErr w:type="spellEnd"/>
      <w:r>
        <w:rPr>
          <w:color w:val="000000"/>
        </w:rPr>
        <w:t xml:space="preserve"> pursuant to this section shall be  effective  and  applicable  to</w:t>
      </w:r>
    </w:p>
    <w:p w14:paraId="703B023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each  covered  provider  on  the  first  day  of each covered provider's</w:t>
      </w:r>
    </w:p>
    <w:p w14:paraId="22D19F8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respective covered reporting period.</w:t>
      </w:r>
    </w:p>
    <w:p w14:paraId="5EE0B3F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(2) Except if a covered provider has obtained  a  waiver  pursuant  to</w:t>
      </w:r>
    </w:p>
    <w:p w14:paraId="6D64C2A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subdivision  (e)  of  this section, where a covered provider's executive</w:t>
      </w:r>
    </w:p>
    <w:p w14:paraId="4D8B614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compensation given to a covered executive is greater than  $199,000  per</w:t>
      </w:r>
    </w:p>
    <w:p w14:paraId="77206D1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annum  (including not only state funds and state-authorized payments but</w:t>
      </w:r>
    </w:p>
    <w:p w14:paraId="3206B67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also any other sources of funding), and either:</w:t>
      </w:r>
    </w:p>
    <w:p w14:paraId="4692F7A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 greater than the 75th percentile of that compensation provided to</w:t>
      </w:r>
    </w:p>
    <w:p w14:paraId="0F32B3C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comparable executives in other providers of the same size and within the</w:t>
      </w:r>
    </w:p>
    <w:p w14:paraId="2726CBE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same program service sector and the same or comparable  geographic  area</w:t>
      </w:r>
    </w:p>
    <w:p w14:paraId="1669402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as  established by a compensation survey identified, provided, or </w:t>
      </w:r>
      <w:proofErr w:type="spellStart"/>
      <w:r>
        <w:rPr>
          <w:color w:val="000000"/>
        </w:rPr>
        <w:t>recog</w:t>
      </w:r>
      <w:proofErr w:type="spellEnd"/>
      <w:r>
        <w:rPr>
          <w:color w:val="000000"/>
        </w:rPr>
        <w:t>-</w:t>
      </w:r>
    </w:p>
    <w:p w14:paraId="5ECDD1F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nized</w:t>
      </w:r>
      <w:proofErr w:type="spellEnd"/>
      <w:r>
        <w:rPr>
          <w:color w:val="000000"/>
        </w:rPr>
        <w:t xml:space="preserve"> by the office and the Director of the Division of the Budget, or</w:t>
      </w:r>
    </w:p>
    <w:p w14:paraId="18FD798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was not reviewed and approved by the covered provider's board  of</w:t>
      </w:r>
    </w:p>
    <w:p w14:paraId="4F2C06B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directors  or equivalent governing body (if such a board or body exists)</w:t>
      </w:r>
    </w:p>
    <w:p w14:paraId="670B3A3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including at least two independent  directors  or  voting  members  (or,</w:t>
      </w:r>
    </w:p>
    <w:p w14:paraId="34C4C9E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where  a  duly  authorized compensation committee including at least two</w:t>
      </w:r>
    </w:p>
    <w:p w14:paraId="7C82D47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independent directors or voting members conducted such review on  behalf</w:t>
      </w:r>
    </w:p>
    <w:p w14:paraId="421EF8B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 the  full board, such actions were not reviewed and ratified by such</w:t>
      </w:r>
    </w:p>
    <w:p w14:paraId="3938193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board), or such review did not  include  an  assessment  of  appropriate</w:t>
      </w:r>
    </w:p>
    <w:p w14:paraId="382CF8B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comparability  data;  then such covered provider shall be subject to the</w:t>
      </w:r>
    </w:p>
    <w:p w14:paraId="304DC61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penalties set forth in subdivision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of  this  section.  To  determine</w:t>
      </w:r>
    </w:p>
    <w:p w14:paraId="32B4484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whether  a  covered  provider may be subject to penalties, such provider</w:t>
      </w:r>
    </w:p>
    <w:p w14:paraId="4944A36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provide, upon request by the office or its designee, </w:t>
      </w:r>
      <w:proofErr w:type="spellStart"/>
      <w:r>
        <w:rPr>
          <w:color w:val="000000"/>
        </w:rPr>
        <w:t>contemporane</w:t>
      </w:r>
      <w:proofErr w:type="spellEnd"/>
      <w:r>
        <w:rPr>
          <w:color w:val="000000"/>
        </w:rPr>
        <w:t>-</w:t>
      </w:r>
    </w:p>
    <w:p w14:paraId="693E872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ous</w:t>
      </w:r>
      <w:proofErr w:type="spellEnd"/>
      <w:r>
        <w:rPr>
          <w:color w:val="000000"/>
        </w:rPr>
        <w:t xml:space="preserve"> documentation in a form and level of detail sufficient to allow such</w:t>
      </w:r>
    </w:p>
    <w:p w14:paraId="1ED4CFD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determination to be made.</w:t>
      </w:r>
    </w:p>
    <w:p w14:paraId="65366D0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(3) Program services rendered by  covered  executives.  The  limit  on</w:t>
      </w:r>
    </w:p>
    <w:p w14:paraId="7401A46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executive  compensation pursuant to this Section shall not be applied to</w:t>
      </w:r>
    </w:p>
    <w:p w14:paraId="7E0CA46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limit reimbursement with state funds or  state-authorized  payments  for</w:t>
      </w:r>
    </w:p>
    <w:p w14:paraId="460B40C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reasonable   compensation  paid  to  a  covered  executive  for  program</w:t>
      </w:r>
    </w:p>
    <w:p w14:paraId="38C20CC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services, including but not limited to supervisory services performed to</w:t>
      </w:r>
    </w:p>
    <w:p w14:paraId="077033D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facilitate the covered provider's  program  services,  rendered  by  the</w:t>
      </w:r>
    </w:p>
    <w:p w14:paraId="7682606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executive  outside  of  his  or  her managerial or policy-making duties.</w:t>
      </w:r>
    </w:p>
    <w:p w14:paraId="02B9355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Documentation of such program services rendered shall  be  used  by  the</w:t>
      </w:r>
    </w:p>
    <w:p w14:paraId="163F65D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 provider  to  determine that percentage, if any, of the covered</w:t>
      </w:r>
    </w:p>
    <w:p w14:paraId="1932441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executive's compensation that is attributable to  program  services  and</w:t>
      </w:r>
    </w:p>
    <w:p w14:paraId="386B218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that  compensation  shall not be considered in the calculation of his or</w:t>
      </w:r>
    </w:p>
    <w:p w14:paraId="00F2764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her executive compensation. Such documentation shall be  maintained  and</w:t>
      </w:r>
    </w:p>
    <w:p w14:paraId="70B0AF7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provided  to  the  office  or  its  designee  upon request. Clinical and</w:t>
      </w:r>
    </w:p>
    <w:p w14:paraId="4548B6C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program personnel in  a  hospital  or  other  entity  providing  program</w:t>
      </w:r>
    </w:p>
    <w:p w14:paraId="119A005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services,  including  but not limited to chairs of departments, heads of</w:t>
      </w:r>
    </w:p>
    <w:p w14:paraId="5C0BB49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service, chief medical officers, directors of nursing, or similar  types</w:t>
      </w:r>
    </w:p>
    <w:p w14:paraId="481CCEE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 personnel  fulfilling administrative functions that are nevertheless</w:t>
      </w:r>
    </w:p>
    <w:p w14:paraId="143AC5B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directly attributable to and comprise  program  services  shall  not  be</w:t>
      </w:r>
    </w:p>
    <w:p w14:paraId="2DBFEE1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considered  covered executives for purposes of limiting the use of state</w:t>
      </w:r>
    </w:p>
    <w:p w14:paraId="371E0F2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funds or state-authorized payments to compensate them.</w:t>
      </w:r>
    </w:p>
    <w:p w14:paraId="1737E50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(4) Covered providers with multiple sources of state funds  or  state-</w:t>
      </w:r>
    </w:p>
    <w:p w14:paraId="5659BDD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authorized  payments.  If  a  covered  provider  receives state funds or</w:t>
      </w:r>
    </w:p>
    <w:p w14:paraId="4BD4D6D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state-authorized payments from multiple sources, the provider's  </w:t>
      </w:r>
      <w:proofErr w:type="spellStart"/>
      <w:r>
        <w:rPr>
          <w:color w:val="000000"/>
        </w:rPr>
        <w:t>compli</w:t>
      </w:r>
      <w:proofErr w:type="spellEnd"/>
      <w:r>
        <w:rPr>
          <w:color w:val="000000"/>
        </w:rPr>
        <w:t>-</w:t>
      </w:r>
    </w:p>
    <w:p w14:paraId="3F41F77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 xml:space="preserve"> with the limits on executive compensation in paragraphs (1) and (2)</w:t>
      </w:r>
    </w:p>
    <w:p w14:paraId="60BFDE3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 this  subdivision shall be determined based upon the total amount of</w:t>
      </w:r>
    </w:p>
    <w:p w14:paraId="3BBC7DC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such funding received and the reimbursements received from  all  sources</w:t>
      </w:r>
    </w:p>
    <w:p w14:paraId="4931418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state funds or state-authorized payments. As set forth in subdivision</w:t>
      </w:r>
    </w:p>
    <w:p w14:paraId="01ABF83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(h) of this section, the covered provider shall report all of such state</w:t>
      </w:r>
    </w:p>
    <w:p w14:paraId="3D5F235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funds  and state-authorized payments in the form specified by the office</w:t>
      </w:r>
    </w:p>
    <w:p w14:paraId="05DB78A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or its designee.</w:t>
      </w:r>
    </w:p>
    <w:p w14:paraId="4FB08A6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(5) Subcontractors, subgrantees and agents of covered  providers.  The</w:t>
      </w:r>
    </w:p>
    <w:p w14:paraId="42BAE5F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limits  on  executive  compensation  in  paragraphs  (1) and (2) of this</w:t>
      </w:r>
    </w:p>
    <w:p w14:paraId="171600D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subdivision and the reporting requirements required in  subdivision  (h)</w:t>
      </w:r>
    </w:p>
    <w:p w14:paraId="422A069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this section shall apply to subcontractors, subgrantees and agents of</w:t>
      </w:r>
    </w:p>
    <w:p w14:paraId="614C100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 providers  if  and  to  the  extent  that such a subcontractor,</w:t>
      </w:r>
    </w:p>
    <w:p w14:paraId="3E0F73F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subgrantee  or  agent  has  received  state  funds  or  state-authorized</w:t>
      </w:r>
    </w:p>
    <w:p w14:paraId="71E1D1D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payments  from the covered provider to provide program or administrative</w:t>
      </w:r>
    </w:p>
    <w:p w14:paraId="7F3C9EB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services during the reporting period and would otherwise meet the  defi-</w:t>
      </w:r>
    </w:p>
    <w:p w14:paraId="53A0C7F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nition</w:t>
      </w:r>
      <w:proofErr w:type="spellEnd"/>
      <w:r>
        <w:rPr>
          <w:color w:val="000000"/>
        </w:rPr>
        <w:t xml:space="preserve"> of a covered provider but for the fact that it has received state</w:t>
      </w:r>
    </w:p>
    <w:p w14:paraId="5A2321B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funds or state-authorized payments from the covered provider rather than</w:t>
      </w:r>
    </w:p>
    <w:p w14:paraId="10D1806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directly  from  a governmental agency. A covered provider shall </w:t>
      </w:r>
      <w:proofErr w:type="spellStart"/>
      <w:r>
        <w:rPr>
          <w:color w:val="000000"/>
        </w:rPr>
        <w:t>incorpo</w:t>
      </w:r>
      <w:proofErr w:type="spellEnd"/>
      <w:r>
        <w:rPr>
          <w:color w:val="000000"/>
        </w:rPr>
        <w:t>-</w:t>
      </w:r>
    </w:p>
    <w:p w14:paraId="5037290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rate into its agreement with such a subcontractor or agent the terms  of</w:t>
      </w:r>
    </w:p>
    <w:p w14:paraId="6F2F0F2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 section  by  reference  to require and facilitate compliance. Upon</w:t>
      </w:r>
    </w:p>
    <w:p w14:paraId="7B64F17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request, covered providers shall  promptly  report  to  the  funding  or</w:t>
      </w:r>
    </w:p>
    <w:p w14:paraId="6A8FE87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authorizing  agency the identity of such subcontractors, subgrantees and</w:t>
      </w:r>
    </w:p>
    <w:p w14:paraId="2DD5609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agents, along with any other information requested by that agency or  by</w:t>
      </w:r>
    </w:p>
    <w:p w14:paraId="6DE842E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office or its designee. A covered provider shall not be held </w:t>
      </w:r>
      <w:proofErr w:type="spellStart"/>
      <w:r>
        <w:rPr>
          <w:color w:val="000000"/>
        </w:rPr>
        <w:t>respon</w:t>
      </w:r>
      <w:proofErr w:type="spellEnd"/>
      <w:r>
        <w:rPr>
          <w:color w:val="000000"/>
        </w:rPr>
        <w:t>-</w:t>
      </w:r>
    </w:p>
    <w:p w14:paraId="025B3F8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sible</w:t>
      </w:r>
      <w:proofErr w:type="spellEnd"/>
      <w:r>
        <w:rPr>
          <w:color w:val="000000"/>
        </w:rPr>
        <w:t xml:space="preserve">  for  a  subcontractor's  or  agent's failure to comply with these</w:t>
      </w:r>
    </w:p>
    <w:p w14:paraId="01A207E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regulations.</w:t>
      </w:r>
    </w:p>
    <w:p w14:paraId="4014D55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(6)  Covered  Providers  receiving  State  Funds  or  State-Authorized</w:t>
      </w:r>
    </w:p>
    <w:p w14:paraId="7A489D6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Payments from county or local government or an entity contracting on its</w:t>
      </w:r>
    </w:p>
    <w:p w14:paraId="4ECC21E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behalf.    The  office  or its designee, rather than the county or local</w:t>
      </w:r>
    </w:p>
    <w:p w14:paraId="083CB97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unit of government or entity contracting on behalf of  such  government,</w:t>
      </w:r>
    </w:p>
    <w:p w14:paraId="1CA2CB7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 be  responsible  for  obtaining  the necessary reporting from and</w:t>
      </w:r>
    </w:p>
    <w:p w14:paraId="2C645C8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compliance by such  covered  providers,  and  shall  issue  guidance  to</w:t>
      </w:r>
    </w:p>
    <w:p w14:paraId="213ED87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affected  county  and  local  governments to set forth the procedures by</w:t>
      </w:r>
    </w:p>
    <w:p w14:paraId="0303789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which the office or its designee shall do so.</w:t>
      </w:r>
    </w:p>
    <w:p w14:paraId="3736228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(7) Other Limits on Executive Compensation. If the contract, grant, or</w:t>
      </w:r>
    </w:p>
    <w:p w14:paraId="32D68D0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other agreement is subject to more stringent limits on executive </w:t>
      </w:r>
      <w:proofErr w:type="spellStart"/>
      <w:r>
        <w:rPr>
          <w:color w:val="000000"/>
        </w:rPr>
        <w:t>compen</w:t>
      </w:r>
      <w:proofErr w:type="spellEnd"/>
      <w:r>
        <w:rPr>
          <w:color w:val="000000"/>
        </w:rPr>
        <w:t>-</w:t>
      </w:r>
    </w:p>
    <w:p w14:paraId="6BEE029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sation</w:t>
      </w:r>
      <w:proofErr w:type="spellEnd"/>
      <w:r>
        <w:rPr>
          <w:color w:val="000000"/>
        </w:rPr>
        <w:t>, whether through law or contract, such limits shall  control  and</w:t>
      </w:r>
    </w:p>
    <w:p w14:paraId="24E53C2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 not  be  affected  by  the  less stringent limits imposed by this</w:t>
      </w:r>
    </w:p>
    <w:p w14:paraId="0941AF7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section. However, the definition and interpretation  of  terms  in  this</w:t>
      </w:r>
    </w:p>
    <w:p w14:paraId="37F50F0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section  shall not be affected or limited by the definition or </w:t>
      </w:r>
      <w:proofErr w:type="spellStart"/>
      <w:r>
        <w:rPr>
          <w:color w:val="000000"/>
        </w:rPr>
        <w:t>interpre</w:t>
      </w:r>
      <w:proofErr w:type="spellEnd"/>
      <w:r>
        <w:rPr>
          <w:color w:val="000000"/>
        </w:rPr>
        <w:t>-</w:t>
      </w:r>
    </w:p>
    <w:p w14:paraId="4F4EF64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tation</w:t>
      </w:r>
      <w:proofErr w:type="spellEnd"/>
      <w:r>
        <w:rPr>
          <w:color w:val="000000"/>
        </w:rPr>
        <w:t xml:space="preserve"> of terms in other regulations or agreements.</w:t>
      </w:r>
    </w:p>
    <w:p w14:paraId="234B077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(8) A covered provider's contract or other agreement  with  a  covered</w:t>
      </w:r>
    </w:p>
    <w:p w14:paraId="106A3BD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executive  agreed  to  prior to July 1, 2012 shall not be subject to the</w:t>
      </w:r>
    </w:p>
    <w:p w14:paraId="5687931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limits in this section during the term of the contract, except that:</w:t>
      </w:r>
    </w:p>
    <w:p w14:paraId="2A235C6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Covered providers must apply for a waiver  for  any  contracts  or</w:t>
      </w:r>
    </w:p>
    <w:p w14:paraId="299BF2D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agreements  with  covered  executives  for  executive  compensation that</w:t>
      </w:r>
    </w:p>
    <w:p w14:paraId="5EBF263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exceeds or otherwise fails to comply  with  these  regulations  if  such</w:t>
      </w:r>
    </w:p>
    <w:p w14:paraId="662B356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contracts or agreements extend beyond April 1, 2015; and</w:t>
      </w:r>
    </w:p>
    <w:p w14:paraId="22AD57B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 renewals of such contracts or agreements after the completion of</w:t>
      </w:r>
    </w:p>
    <w:p w14:paraId="6F0AB50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their term must comply with these regulations.</w:t>
      </w:r>
    </w:p>
    <w:p w14:paraId="08D004E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(e) Waivers for limits on executive compensation. The  office  or  its</w:t>
      </w:r>
    </w:p>
    <w:p w14:paraId="2F588AF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designee  and  the  Director  of  the Division of the Budget may grant a</w:t>
      </w:r>
    </w:p>
    <w:p w14:paraId="72D76A3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waiver to the limits on executive compensation  in  subdivision  (d)  of</w:t>
      </w:r>
    </w:p>
    <w:p w14:paraId="4D13777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 section  for  the  executive  compensation for one or more covered</w:t>
      </w:r>
    </w:p>
    <w:p w14:paraId="7EDAA07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executives, or for one or more positions, during  the  reporting  period</w:t>
      </w:r>
    </w:p>
    <w:p w14:paraId="244BC53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and,  where  appropriate,  for  a  longer  period upon a showing of good</w:t>
      </w:r>
    </w:p>
    <w:p w14:paraId="09D96E6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cause.  To be considered, an application for such a waiver  must  comply</w:t>
      </w:r>
    </w:p>
    <w:p w14:paraId="756C36D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with this subdivision in its entirety.</w:t>
      </w:r>
    </w:p>
    <w:p w14:paraId="5380810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(1)  The  application  must be filed no later than concurrent with the</w:t>
      </w:r>
    </w:p>
    <w:p w14:paraId="03E3399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timely submission of the covered provider's EO</w:t>
      </w:r>
    </w:p>
    <w:p w14:paraId="3F264C3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38 Disclosure Form required pursuant to subdivision (h) of this  section</w:t>
      </w:r>
    </w:p>
    <w:p w14:paraId="3B46064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for the reporting period for which the waiver is requested. The </w:t>
      </w:r>
      <w:proofErr w:type="spellStart"/>
      <w:r>
        <w:rPr>
          <w:color w:val="000000"/>
        </w:rPr>
        <w:t>applica</w:t>
      </w:r>
      <w:proofErr w:type="spellEnd"/>
      <w:r>
        <w:rPr>
          <w:color w:val="000000"/>
        </w:rPr>
        <w:t>-</w:t>
      </w:r>
    </w:p>
    <w:p w14:paraId="086BFC7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 xml:space="preserve"> shall be transmitted in the manner and form specified by the office</w:t>
      </w:r>
    </w:p>
    <w:p w14:paraId="31C1CBF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or  its  designee  and  the Director of the Division of the Budget - the</w:t>
      </w:r>
    </w:p>
    <w:p w14:paraId="72BB391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office shall consider untimely waiver applications  where  a  reasonable</w:t>
      </w:r>
    </w:p>
    <w:p w14:paraId="138A308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cause for such delay is shown.</w:t>
      </w:r>
    </w:p>
    <w:p w14:paraId="37755B2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(2) The following factors, in addition to any other deemed relevant by</w:t>
      </w:r>
    </w:p>
    <w:p w14:paraId="2C37B1E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office or its designee and the Director of the Division of the </w:t>
      </w:r>
      <w:proofErr w:type="spellStart"/>
      <w:r>
        <w:rPr>
          <w:color w:val="000000"/>
        </w:rPr>
        <w:t>Budg</w:t>
      </w:r>
      <w:proofErr w:type="spellEnd"/>
      <w:r>
        <w:rPr>
          <w:color w:val="000000"/>
        </w:rPr>
        <w:t>-</w:t>
      </w:r>
    </w:p>
    <w:p w14:paraId="6FB0BB9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et, shall be considered in the determination of whether to grant a </w:t>
      </w:r>
      <w:proofErr w:type="spellStart"/>
      <w:r>
        <w:rPr>
          <w:color w:val="000000"/>
        </w:rPr>
        <w:t>waiv</w:t>
      </w:r>
      <w:proofErr w:type="spellEnd"/>
      <w:r>
        <w:rPr>
          <w:color w:val="000000"/>
        </w:rPr>
        <w:t>-</w:t>
      </w:r>
    </w:p>
    <w:p w14:paraId="6A1A67E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er:</w:t>
      </w:r>
    </w:p>
    <w:p w14:paraId="1211CC8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the extent to which the executive compensation that is the subject</w:t>
      </w:r>
    </w:p>
    <w:p w14:paraId="4FE06AA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 the  waiver  is comparable to that given to comparable executives in</w:t>
      </w:r>
    </w:p>
    <w:p w14:paraId="6F685C1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other providers of the same size and within  the  same  program  service</w:t>
      </w:r>
    </w:p>
    <w:p w14:paraId="11A0B20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sector and the same or comparable geographic area;</w:t>
      </w:r>
    </w:p>
    <w:p w14:paraId="5CDA4C5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 the  extent  to  which  the  covered provider would be unable to</w:t>
      </w:r>
    </w:p>
    <w:p w14:paraId="3DAFC6B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 the program services reimbursed with state  funds  or  state-au-</w:t>
      </w:r>
    </w:p>
    <w:p w14:paraId="1B66AF1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thorized</w:t>
      </w:r>
      <w:proofErr w:type="spellEnd"/>
      <w:r>
        <w:rPr>
          <w:color w:val="000000"/>
        </w:rPr>
        <w:t xml:space="preserve"> payments at the same levels of quality and availability without</w:t>
      </w:r>
    </w:p>
    <w:p w14:paraId="4D58256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obtaining  reimbursement  for  executive compensation given to a covered</w:t>
      </w:r>
    </w:p>
    <w:p w14:paraId="499FB9A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executive in excess of the limits in subdivision (d) of this section;</w:t>
      </w:r>
    </w:p>
    <w:p w14:paraId="0FA248B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(iii) the nature, size, and complexity of the covered provider's </w:t>
      </w:r>
      <w:proofErr w:type="spellStart"/>
      <w:r>
        <w:rPr>
          <w:color w:val="000000"/>
        </w:rPr>
        <w:t>oper</w:t>
      </w:r>
      <w:proofErr w:type="spellEnd"/>
      <w:r>
        <w:rPr>
          <w:color w:val="000000"/>
        </w:rPr>
        <w:t>-</w:t>
      </w:r>
    </w:p>
    <w:p w14:paraId="5FCB359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ations</w:t>
      </w:r>
      <w:proofErr w:type="spellEnd"/>
      <w:r>
        <w:rPr>
          <w:color w:val="000000"/>
        </w:rPr>
        <w:t xml:space="preserve"> and the program services provided;</w:t>
      </w:r>
    </w:p>
    <w:p w14:paraId="11D2ED4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(iv) the provider's review and  approval  process  for  the  executive</w:t>
      </w:r>
    </w:p>
    <w:p w14:paraId="63E531A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compensation  that  is the subject of the waiver, including whether such</w:t>
      </w:r>
    </w:p>
    <w:p w14:paraId="6AADC4D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process involved a review and approval by  the  board  of  directors  or</w:t>
      </w:r>
    </w:p>
    <w:p w14:paraId="2765D77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other  governing  body  (if  such  a board or body exists), whether such</w:t>
      </w:r>
    </w:p>
    <w:p w14:paraId="09076B7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review was conducted by at least two independent directors or  </w:t>
      </w:r>
      <w:proofErr w:type="spellStart"/>
      <w:r>
        <w:rPr>
          <w:color w:val="000000"/>
        </w:rPr>
        <w:t>independ</w:t>
      </w:r>
      <w:proofErr w:type="spellEnd"/>
      <w:r>
        <w:rPr>
          <w:color w:val="000000"/>
        </w:rPr>
        <w:t>-</w:t>
      </w:r>
    </w:p>
    <w:p w14:paraId="7CB1698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ent</w:t>
      </w:r>
      <w:proofErr w:type="spellEnd"/>
      <w:r>
        <w:rPr>
          <w:color w:val="000000"/>
        </w:rPr>
        <w:t xml:space="preserve">  members  of  the  governing  body,  whether such review included an</w:t>
      </w:r>
    </w:p>
    <w:p w14:paraId="3D2B131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assessment of comparability data including a  compensation  survey,  and</w:t>
      </w:r>
    </w:p>
    <w:p w14:paraId="38888E0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contemporaneous  substantiation  of  the  deliberation  and  decision to</w:t>
      </w:r>
    </w:p>
    <w:p w14:paraId="69BCBA1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approve such executive compensation;</w:t>
      </w:r>
    </w:p>
    <w:p w14:paraId="083BFC9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(v) the qualifications and experience possessed by or required for the</w:t>
      </w:r>
    </w:p>
    <w:p w14:paraId="0057015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executive(s) or position(s), respectively; and</w:t>
      </w:r>
    </w:p>
    <w:p w14:paraId="24DADBB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(vi) the provider's efforts, if any, to  secure  executives  with  the</w:t>
      </w:r>
    </w:p>
    <w:p w14:paraId="7B2CD4E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same  levels  of  experience, expertise, and skills for the positions of</w:t>
      </w:r>
    </w:p>
    <w:p w14:paraId="01F071B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executives at lower levels of compensation.</w:t>
      </w:r>
    </w:p>
    <w:p w14:paraId="0047648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(3) A waiver to the limits  set  forth  in  subdivision  (d)  of  this</w:t>
      </w:r>
    </w:p>
    <w:p w14:paraId="4DE964B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section  shall be granted only where a covered provider has demonstrated</w:t>
      </w:r>
    </w:p>
    <w:p w14:paraId="0DC9BC1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good cause supporting such a waiver, and has provided any  documentation</w:t>
      </w:r>
    </w:p>
    <w:p w14:paraId="0F423C8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requested  by the office or its designee or the Director of the Division</w:t>
      </w:r>
    </w:p>
    <w:p w14:paraId="7B184C3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the Budget to support such a waiver.  Unless  additional  information</w:t>
      </w:r>
    </w:p>
    <w:p w14:paraId="6E31105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has  been requested, but not received from the covered provider, a </w:t>
      </w:r>
      <w:proofErr w:type="spellStart"/>
      <w:r>
        <w:rPr>
          <w:color w:val="000000"/>
        </w:rPr>
        <w:t>deci</w:t>
      </w:r>
      <w:proofErr w:type="spellEnd"/>
      <w:r>
        <w:rPr>
          <w:color w:val="000000"/>
        </w:rPr>
        <w:t>-</w:t>
      </w:r>
    </w:p>
    <w:p w14:paraId="6B4D516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sion</w:t>
      </w:r>
      <w:proofErr w:type="spellEnd"/>
      <w:r>
        <w:rPr>
          <w:color w:val="000000"/>
        </w:rPr>
        <w:t xml:space="preserve"> on a timely submitted waiver application shall be provided no later</w:t>
      </w:r>
    </w:p>
    <w:p w14:paraId="10385D8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than sixty (60) calendar days after submission of the application.</w:t>
      </w:r>
    </w:p>
    <w:p w14:paraId="5D696CD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(4) If granted, a waiver to a covered provider shall remain in  effect</w:t>
      </w:r>
    </w:p>
    <w:p w14:paraId="3081820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for  the  period of time specified by the office or its designee and the</w:t>
      </w:r>
    </w:p>
    <w:p w14:paraId="7365D4B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Director of the  Division  of  the  Budget  for  the  covered  executive</w:t>
      </w:r>
    </w:p>
    <w:p w14:paraId="249DE3E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position(s) at issue, but shall be deemed revoked when:</w:t>
      </w:r>
    </w:p>
    <w:p w14:paraId="583C8E4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 the  executive  compensation  that  is  the subject of the waiver</w:t>
      </w:r>
    </w:p>
    <w:p w14:paraId="262A00B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increases by more than five (5) percent in any calendar year; or</w:t>
      </w:r>
    </w:p>
    <w:p w14:paraId="346A7A0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upon notice provided at the  discretion  of  the  office  or  its</w:t>
      </w:r>
    </w:p>
    <w:p w14:paraId="73D7F03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designee as a result of additional relevant circumstances.</w:t>
      </w:r>
    </w:p>
    <w:p w14:paraId="3E27B5D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(5)  Unless  already  publicly  available,  information  provided by a</w:t>
      </w:r>
    </w:p>
    <w:p w14:paraId="1476D73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provider to the office in connection with a  waiver  application</w:t>
      </w:r>
    </w:p>
    <w:p w14:paraId="2E2A121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regarding  the  limits on executive compensation shall not be subject to</w:t>
      </w:r>
    </w:p>
    <w:p w14:paraId="1F06064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public disclosure under the state's Freedom of Information Law.</w:t>
      </w:r>
    </w:p>
    <w:p w14:paraId="452AC10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(f) Waivers for limit on reimbursement  for  administrative  expenses.</w:t>
      </w:r>
    </w:p>
    <w:p w14:paraId="143C2C7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office or its designee and the Director of the Division of the </w:t>
      </w:r>
      <w:proofErr w:type="spellStart"/>
      <w:r>
        <w:rPr>
          <w:color w:val="000000"/>
        </w:rPr>
        <w:t>Budg</w:t>
      </w:r>
      <w:proofErr w:type="spellEnd"/>
      <w:r>
        <w:rPr>
          <w:color w:val="000000"/>
        </w:rPr>
        <w:t>-</w:t>
      </w:r>
    </w:p>
    <w:p w14:paraId="6381D16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et  may  grant  a  waiver  to  obtain  reimbursement  for administrative</w:t>
      </w:r>
    </w:p>
    <w:p w14:paraId="064B3AE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expenses incurred during the reporting period and thereafter  in  excess</w:t>
      </w:r>
    </w:p>
    <w:p w14:paraId="0F1F8BA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the limit set forth in subdivision (c) of this section upon a showing</w:t>
      </w:r>
    </w:p>
    <w:p w14:paraId="483C85E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 good  cause. To be considered, an application for such a waiver must</w:t>
      </w:r>
    </w:p>
    <w:p w14:paraId="54EA477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comply with this subdivision in its entirety.</w:t>
      </w:r>
    </w:p>
    <w:p w14:paraId="3AC4517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(1) The application must be filed no later than  concurrent  with  the</w:t>
      </w:r>
    </w:p>
    <w:p w14:paraId="1875DC4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timely submission of the covered provider's EO</w:t>
      </w:r>
    </w:p>
    <w:p w14:paraId="7C917E4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38  Disclosure Form for the period for which the waiver is requested, as</w:t>
      </w:r>
    </w:p>
    <w:p w14:paraId="74A5E00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required pursuant to subdivision (h) of this section. The  office  shall</w:t>
      </w:r>
    </w:p>
    <w:p w14:paraId="1A913B8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consider  untimely waiver applications where a reasonable cause for such</w:t>
      </w:r>
    </w:p>
    <w:p w14:paraId="50A6483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delay is shown.</w:t>
      </w:r>
    </w:p>
    <w:p w14:paraId="162C73F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(2) The following factors, in addition to any others  deemed  relevant</w:t>
      </w:r>
    </w:p>
    <w:p w14:paraId="4268ACD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by  the  office  or its designee and the Director of the Division of the</w:t>
      </w:r>
    </w:p>
    <w:p w14:paraId="44BC324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Budget, shall be considered in the determination of whether to  grant  a</w:t>
      </w:r>
    </w:p>
    <w:p w14:paraId="02E112F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waiver:</w:t>
      </w:r>
    </w:p>
    <w:p w14:paraId="0FA1C41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 The  extent  to  which  the  administrative expenses that are the</w:t>
      </w:r>
    </w:p>
    <w:p w14:paraId="4BED1DF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subject of the waiver are necessary or avoidable;</w:t>
      </w:r>
    </w:p>
    <w:p w14:paraId="62A4967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Evidence that a  failure  to  reimburse  specific  administrative</w:t>
      </w:r>
    </w:p>
    <w:p w14:paraId="5F2DB42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expenses  that are the subject of the waiver would negatively affect the</w:t>
      </w:r>
    </w:p>
    <w:p w14:paraId="7765940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availability or quality of program services in  the  covered  provider's</w:t>
      </w:r>
    </w:p>
    <w:p w14:paraId="0EED02E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geographic area;</w:t>
      </w:r>
    </w:p>
    <w:p w14:paraId="35940A8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(iii) The nature, size, and complexity of the covered provider's </w:t>
      </w:r>
      <w:proofErr w:type="spellStart"/>
      <w:r>
        <w:rPr>
          <w:color w:val="000000"/>
        </w:rPr>
        <w:t>oper</w:t>
      </w:r>
      <w:proofErr w:type="spellEnd"/>
      <w:r>
        <w:rPr>
          <w:color w:val="000000"/>
        </w:rPr>
        <w:t>-</w:t>
      </w:r>
    </w:p>
    <w:p w14:paraId="0B652EB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ations</w:t>
      </w:r>
      <w:proofErr w:type="spellEnd"/>
      <w:r>
        <w:rPr>
          <w:color w:val="000000"/>
        </w:rPr>
        <w:t xml:space="preserve"> and the program services provided;</w:t>
      </w:r>
    </w:p>
    <w:p w14:paraId="43BD1EF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(iv)  The  provider's efforts, if any, to monitor and control </w:t>
      </w:r>
      <w:proofErr w:type="spellStart"/>
      <w:r>
        <w:rPr>
          <w:color w:val="000000"/>
        </w:rPr>
        <w:t>adminis</w:t>
      </w:r>
      <w:proofErr w:type="spellEnd"/>
      <w:r>
        <w:rPr>
          <w:color w:val="000000"/>
        </w:rPr>
        <w:t>-</w:t>
      </w:r>
    </w:p>
    <w:p w14:paraId="495A657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trative</w:t>
      </w:r>
      <w:proofErr w:type="spellEnd"/>
      <w:r>
        <w:rPr>
          <w:color w:val="000000"/>
        </w:rPr>
        <w:t xml:space="preserve"> expenses and to limit requests for reimbursement for such costs;</w:t>
      </w:r>
    </w:p>
    <w:p w14:paraId="2BF4523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</w:t>
      </w:r>
    </w:p>
    <w:p w14:paraId="5703C23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(v) The provider's efforts, if any, to find other sources  of  funding</w:t>
      </w:r>
    </w:p>
    <w:p w14:paraId="463F23A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 support its administrative expenses and the nature and extent of such</w:t>
      </w:r>
    </w:p>
    <w:p w14:paraId="7F46BB4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efforts and funding sources.</w:t>
      </w:r>
    </w:p>
    <w:p w14:paraId="578C03F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(3) A waiver to the limit set forth in subdivision (c) of this section</w:t>
      </w:r>
    </w:p>
    <w:p w14:paraId="3181CF5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 be  granted  only  where a covered provider has demonstrated good</w:t>
      </w:r>
    </w:p>
    <w:p w14:paraId="5BFCDD1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cause supporting such a  waiver,  and  has  provided  any  documentation</w:t>
      </w:r>
    </w:p>
    <w:p w14:paraId="0EBA2E3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requested  by the office or its designee or the Director of the Division</w:t>
      </w:r>
    </w:p>
    <w:p w14:paraId="178CE28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the Budget to support such a waiver.  Unless  additional  information</w:t>
      </w:r>
    </w:p>
    <w:p w14:paraId="12DB455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has  been  requested but not received from the covered provider, a </w:t>
      </w:r>
      <w:proofErr w:type="spellStart"/>
      <w:r>
        <w:rPr>
          <w:color w:val="000000"/>
        </w:rPr>
        <w:t>deci</w:t>
      </w:r>
      <w:proofErr w:type="spellEnd"/>
      <w:r>
        <w:rPr>
          <w:color w:val="000000"/>
        </w:rPr>
        <w:t>-</w:t>
      </w:r>
    </w:p>
    <w:p w14:paraId="0100BEF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sion</w:t>
      </w:r>
      <w:proofErr w:type="spellEnd"/>
      <w:r>
        <w:rPr>
          <w:color w:val="000000"/>
        </w:rPr>
        <w:t xml:space="preserve"> on a timely submitted waiver application shall be provided no later</w:t>
      </w:r>
    </w:p>
    <w:p w14:paraId="14AB4D8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than sixty (60) calendar days after submission of the application.</w:t>
      </w:r>
    </w:p>
    <w:p w14:paraId="0AC9B2D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(4) If granted, a waiver granted to a covered provider shall remain in</w:t>
      </w:r>
    </w:p>
    <w:p w14:paraId="76DEF16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effect only for the reporting period, except that the  covered  provider</w:t>
      </w:r>
    </w:p>
    <w:p w14:paraId="61DFF84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may request in its waiver application and the office or its designee and</w:t>
      </w:r>
    </w:p>
    <w:p w14:paraId="6845E8E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Director of the Division of the Budget may grant an extension of the</w:t>
      </w:r>
    </w:p>
    <w:p w14:paraId="5D04EFE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effective period of such waiver when the waiver is granted.</w:t>
      </w:r>
    </w:p>
    <w:p w14:paraId="217593F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(5)  Unless  already  publicly  available,  information  provided by a</w:t>
      </w:r>
    </w:p>
    <w:p w14:paraId="36BB4DE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provider to the office in connection with a  waiver  application</w:t>
      </w:r>
    </w:p>
    <w:p w14:paraId="4AA7FCC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regarding  the  limit on administration expenses shall not be subject to</w:t>
      </w:r>
    </w:p>
    <w:p w14:paraId="2998DC5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public disclosure under the state's Freedom of Information Law.</w:t>
      </w:r>
    </w:p>
    <w:p w14:paraId="684A007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(g) Denial of waiver request.</w:t>
      </w:r>
    </w:p>
    <w:p w14:paraId="7A00058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(1) If the office or its designee or the Director of the  Division  of</w:t>
      </w:r>
    </w:p>
    <w:p w14:paraId="6DE01BD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 Budget propose to deny a request for waiver made pursuant to either</w:t>
      </w:r>
    </w:p>
    <w:p w14:paraId="499A3D8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subdivision (e) or (f) of this section, the  applicant  shall  be  given</w:t>
      </w:r>
    </w:p>
    <w:p w14:paraId="3D369C0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written notice of the proposed denial, stating the reason or reasons for</w:t>
      </w:r>
    </w:p>
    <w:p w14:paraId="730CF01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such  proposed  denial.  Such notice shall be sent by certified mail and</w:t>
      </w:r>
    </w:p>
    <w:p w14:paraId="5264897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be a final determination to be effective thirty (30) calendar days</w:t>
      </w:r>
    </w:p>
    <w:p w14:paraId="75FB4B1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from the date of the notice, unless reconsideration is requested;</w:t>
      </w:r>
    </w:p>
    <w:p w14:paraId="447D750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(2) If the office or its designee or the Director of the  Division  of</w:t>
      </w:r>
    </w:p>
    <w:p w14:paraId="1C001B3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 Budget  provides  a  notice  of  proposed denial, the applicant may</w:t>
      </w:r>
    </w:p>
    <w:p w14:paraId="4B20B5E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request consideration of the proposed denial  by  submitting  a  written</w:t>
      </w:r>
    </w:p>
    <w:p w14:paraId="40EECC6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request for reconsideration within thirty (30) calendar days of the date</w:t>
      </w:r>
    </w:p>
    <w:p w14:paraId="2424B72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  the notice of proposed denial. Submission of a request for </w:t>
      </w:r>
      <w:proofErr w:type="spellStart"/>
      <w:r>
        <w:rPr>
          <w:color w:val="000000"/>
        </w:rPr>
        <w:t>reconsid</w:t>
      </w:r>
      <w:proofErr w:type="spellEnd"/>
      <w:r>
        <w:rPr>
          <w:color w:val="000000"/>
        </w:rPr>
        <w:t>-</w:t>
      </w:r>
    </w:p>
    <w:p w14:paraId="2F93394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eration</w:t>
      </w:r>
      <w:proofErr w:type="spellEnd"/>
      <w:r>
        <w:rPr>
          <w:color w:val="000000"/>
        </w:rPr>
        <w:t xml:space="preserve"> within thirty (30) calendar days shall stay any action  to  deny</w:t>
      </w:r>
    </w:p>
    <w:p w14:paraId="3E09E23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  applicant's  request for a waiver, pending a decision regarding such</w:t>
      </w:r>
    </w:p>
    <w:p w14:paraId="1C37338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request for reconsideration, and shall stay any action to enter  into  a</w:t>
      </w:r>
    </w:p>
    <w:p w14:paraId="0CC00DE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contract or other agreement. Any vouchers submitted by the applicant for</w:t>
      </w:r>
    </w:p>
    <w:p w14:paraId="3EE1D3D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payment  by  the office during which such reconsideration is pending may</w:t>
      </w:r>
    </w:p>
    <w:p w14:paraId="7888F48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be considered incomplete at the office's discretion.</w:t>
      </w:r>
    </w:p>
    <w:p w14:paraId="391926C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(3) The written request for reconsideration shall  be  signed  by  the</w:t>
      </w:r>
    </w:p>
    <w:p w14:paraId="14F1440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owner(s)  or chief executive officer of the applicant, and shall include</w:t>
      </w:r>
    </w:p>
    <w:p w14:paraId="06CBD96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all information the applicant wishes to  be  considered,  including  any</w:t>
      </w:r>
    </w:p>
    <w:p w14:paraId="555FE68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written documentation that would controvert the reason(s) for the denial</w:t>
      </w:r>
    </w:p>
    <w:p w14:paraId="5B1AFBD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or disclose that the denial was based upon a mistake of fact;</w:t>
      </w:r>
    </w:p>
    <w:p w14:paraId="353D4A0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(4)  If  the  applicant properly seeks reconsideration of the proposed</w:t>
      </w:r>
    </w:p>
    <w:p w14:paraId="0B4E4C0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denial, the office or its designee or the Director of  the  Division  of</w:t>
      </w:r>
    </w:p>
    <w:p w14:paraId="55C7A60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 Budget  shall  review the proposed denial and shall issue a written</w:t>
      </w:r>
    </w:p>
    <w:p w14:paraId="6739FDB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determination after reconsideration. The determination after reconsider-</w:t>
      </w:r>
    </w:p>
    <w:p w14:paraId="36C729C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ation</w:t>
      </w:r>
      <w:proofErr w:type="spellEnd"/>
      <w:r>
        <w:rPr>
          <w:color w:val="000000"/>
        </w:rPr>
        <w:t xml:space="preserve"> may affirm, revoke, or modify the proposed denial.  Such  </w:t>
      </w:r>
      <w:proofErr w:type="spellStart"/>
      <w:r>
        <w:rPr>
          <w:color w:val="000000"/>
        </w:rPr>
        <w:t>determi</w:t>
      </w:r>
      <w:proofErr w:type="spellEnd"/>
      <w:r>
        <w:rPr>
          <w:color w:val="000000"/>
        </w:rPr>
        <w:t>-</w:t>
      </w:r>
    </w:p>
    <w:p w14:paraId="119A780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nation shall be a final decision.</w:t>
      </w:r>
    </w:p>
    <w:p w14:paraId="6DFBA25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(h) Reporting by covered providers.</w:t>
      </w:r>
    </w:p>
    <w:p w14:paraId="6990093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(1)  Beginning  after  the  effective date of this regulation, covered</w:t>
      </w:r>
    </w:p>
    <w:p w14:paraId="55BDAD7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providers shall submit a completed EO</w:t>
      </w:r>
    </w:p>
    <w:p w14:paraId="68B5649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38 Disclosure Form for each covered reporting period. Such form shall be</w:t>
      </w:r>
    </w:p>
    <w:p w14:paraId="11E08F9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submitted no later than one hundred eighty (180) calendar days following</w:t>
      </w:r>
    </w:p>
    <w:p w14:paraId="6EF2013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covered reporting period, unless  otherwise  authorized.  Such  form</w:t>
      </w:r>
    </w:p>
    <w:p w14:paraId="5525F8B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be submitted in the manner and form specified by the office or its</w:t>
      </w:r>
    </w:p>
    <w:p w14:paraId="2CC28A6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designee.  Covered  providers  shall  further  provide  the  information</w:t>
      </w:r>
    </w:p>
    <w:p w14:paraId="3E452F3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requested in that form, and any other information  requested,  upon  the</w:t>
      </w:r>
    </w:p>
    <w:p w14:paraId="7F30627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request  of the office or its designee at any time during the term of or</w:t>
      </w:r>
    </w:p>
    <w:p w14:paraId="7E3E25C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prior to the execution of any contract or agreement with such provider.</w:t>
      </w:r>
    </w:p>
    <w:p w14:paraId="313C262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(2)  Covered  providers  receiving  state  funds  or  state-authorized</w:t>
      </w:r>
    </w:p>
    <w:p w14:paraId="6B8F639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payments  from  county or local government or from an entity contracting</w:t>
      </w:r>
    </w:p>
    <w:p w14:paraId="76EC095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on behalf of such government must  report  directly  to  the  office  as</w:t>
      </w:r>
    </w:p>
    <w:p w14:paraId="582E5FA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required  by  this  section. The county or local government shall advise</w:t>
      </w:r>
    </w:p>
    <w:p w14:paraId="0617C9C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such covered providers of their obligation to  report  directly  to  the</w:t>
      </w:r>
    </w:p>
    <w:p w14:paraId="59A3CD4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office under this section, but shall not be responsible for receiving or</w:t>
      </w:r>
    </w:p>
    <w:p w14:paraId="7C06E04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forwarding such reports to the department.</w:t>
      </w:r>
    </w:p>
    <w:p w14:paraId="2ED7DD1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(3)  Failure  to  report.  A  covered  provider's  failure to submit a</w:t>
      </w:r>
    </w:p>
    <w:p w14:paraId="2A4888A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completed EO</w:t>
      </w:r>
    </w:p>
    <w:p w14:paraId="3BAF405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38 Disclosure Form, or to provide additional or  clarifying  information</w:t>
      </w:r>
    </w:p>
    <w:p w14:paraId="4D4422F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at  the  request of the office or its designee, may result in the </w:t>
      </w:r>
      <w:proofErr w:type="spellStart"/>
      <w:r>
        <w:rPr>
          <w:color w:val="000000"/>
        </w:rPr>
        <w:t>termi</w:t>
      </w:r>
      <w:proofErr w:type="spellEnd"/>
      <w:r>
        <w:rPr>
          <w:color w:val="000000"/>
        </w:rPr>
        <w:t>-</w:t>
      </w:r>
    </w:p>
    <w:p w14:paraId="49FF5ED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nation or non-renewal of a contract or  agreement  for  state  funds  or</w:t>
      </w:r>
    </w:p>
    <w:p w14:paraId="64E7100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state-authorized payments.</w:t>
      </w:r>
    </w:p>
    <w:p w14:paraId="0F5F1B9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Penalties.</w:t>
      </w:r>
    </w:p>
    <w:p w14:paraId="4EB3108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(1) Notice of preliminary determination of non-compliance. Whenever it</w:t>
      </w:r>
    </w:p>
    <w:p w14:paraId="468EEC1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is  determined that a covered provider may not be in compliance with the</w:t>
      </w:r>
    </w:p>
    <w:p w14:paraId="74049D7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requirements of subdivisions (c) or (d) of  this  section  and  has  not</w:t>
      </w:r>
    </w:p>
    <w:p w14:paraId="7019363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obtained  a  waiver,  the  provider  shall be notified in writing of the</w:t>
      </w:r>
    </w:p>
    <w:p w14:paraId="1241DC7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basis for that determination. Such  notice  shall  provide  the  covered</w:t>
      </w:r>
    </w:p>
    <w:p w14:paraId="03B4484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  with  an  opportunity  and a procedure to submit additional or</w:t>
      </w:r>
    </w:p>
    <w:p w14:paraId="3646A83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clarifying information within thirty (30) calendar days of  the  </w:t>
      </w:r>
      <w:proofErr w:type="spellStart"/>
      <w:r>
        <w:rPr>
          <w:color w:val="000000"/>
        </w:rPr>
        <w:t>provid</w:t>
      </w:r>
      <w:proofErr w:type="spellEnd"/>
      <w:r>
        <w:rPr>
          <w:color w:val="000000"/>
        </w:rPr>
        <w:t>-</w:t>
      </w:r>
    </w:p>
    <w:p w14:paraId="4FAFEB3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er's</w:t>
      </w:r>
      <w:proofErr w:type="spellEnd"/>
      <w:r>
        <w:rPr>
          <w:color w:val="000000"/>
        </w:rPr>
        <w:t xml:space="preserve"> receipt of such notice to demonstrate compliance with this section.</w:t>
      </w:r>
    </w:p>
    <w:p w14:paraId="2ADFA7C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Failure  to  submit  additional  or  clarifying  information  within the</w:t>
      </w:r>
    </w:p>
    <w:p w14:paraId="6133338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required time period shall result in the determination of non-compliance</w:t>
      </w:r>
    </w:p>
    <w:p w14:paraId="044BFC5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becoming final.</w:t>
      </w:r>
    </w:p>
    <w:p w14:paraId="721D321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(2) Corrective action period. If the determination  of  non-compliance</w:t>
      </w:r>
    </w:p>
    <w:p w14:paraId="65182A1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becomes  final  as  set forth in paragraph (1) of this subdivision or if</w:t>
      </w:r>
    </w:p>
    <w:p w14:paraId="6B13D752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office or its designee determines, after reviewing  and  considering</w:t>
      </w:r>
    </w:p>
    <w:p w14:paraId="7338679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any information submitted by the covered provider, that such provider is</w:t>
      </w:r>
    </w:p>
    <w:p w14:paraId="55EBD19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not  in  compliance  with the requirements of subdivisions (c) or (d) of</w:t>
      </w:r>
    </w:p>
    <w:p w14:paraId="52D3984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this section, the provider shall receive notice  of  such  determination</w:t>
      </w:r>
    </w:p>
    <w:p w14:paraId="1A864F5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 a  notice  to  cure. Such notice shall allow the covered provider a</w:t>
      </w:r>
    </w:p>
    <w:p w14:paraId="2D9D704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period of not less than six (6) months to correct the violation(s) </w:t>
      </w:r>
      <w:proofErr w:type="spellStart"/>
      <w:r>
        <w:rPr>
          <w:color w:val="000000"/>
        </w:rPr>
        <w:t>iden</w:t>
      </w:r>
      <w:proofErr w:type="spellEnd"/>
      <w:r>
        <w:rPr>
          <w:color w:val="000000"/>
        </w:rPr>
        <w:t>-</w:t>
      </w:r>
    </w:p>
    <w:p w14:paraId="0BE920D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tified</w:t>
      </w:r>
      <w:proofErr w:type="spellEnd"/>
      <w:r>
        <w:rPr>
          <w:color w:val="000000"/>
        </w:rPr>
        <w:t xml:space="preserve"> (the "corrective action period") prior to additional  enforcement</w:t>
      </w:r>
    </w:p>
    <w:p w14:paraId="099CE7A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action  or  penalties  being imposed, and shall require that the covered</w:t>
      </w:r>
    </w:p>
    <w:p w14:paraId="636F3FC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provider submit within thirty (30) calendar  days  a  corrective  action</w:t>
      </w:r>
    </w:p>
    <w:p w14:paraId="3DEE1D1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plan ("CAP") for approval by the office or its designee.</w:t>
      </w:r>
    </w:p>
    <w:p w14:paraId="72DEE1D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(3)  Corrective  action  plan.  Within  thirty  (30)  calendar days of</w:t>
      </w:r>
    </w:p>
    <w:p w14:paraId="6B8B7AF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receipt of the covered provider's CAP, the office or its designee  shall</w:t>
      </w:r>
    </w:p>
    <w:p w14:paraId="60F9C2B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either  approve  such  CAP  or request clarification or alterations. The</w:t>
      </w:r>
    </w:p>
    <w:p w14:paraId="68B047C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provider shall make such  alterations  to  the  CAP  as  may  be</w:t>
      </w:r>
    </w:p>
    <w:p w14:paraId="4DBEF1A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reasonably required by the office or its designee. Once the CAP has been</w:t>
      </w:r>
    </w:p>
    <w:p w14:paraId="3148F19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approved  and  the  covered  provider  notified,  and  unless  otherwise</w:t>
      </w:r>
    </w:p>
    <w:p w14:paraId="56687BC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provided in the approved CAP, the covered provider shall  have  six  (6)</w:t>
      </w:r>
    </w:p>
    <w:p w14:paraId="01625AC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months to complete the CAP and comply with this section.</w:t>
      </w:r>
    </w:p>
    <w:p w14:paraId="3541BFC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(4)  Failure  to cure. At the conclusion of the period for </w:t>
      </w:r>
      <w:proofErr w:type="spellStart"/>
      <w:r>
        <w:rPr>
          <w:color w:val="000000"/>
        </w:rPr>
        <w:t>implementa</w:t>
      </w:r>
      <w:proofErr w:type="spellEnd"/>
      <w:r>
        <w:rPr>
          <w:color w:val="000000"/>
        </w:rPr>
        <w:t>-</w:t>
      </w:r>
    </w:p>
    <w:p w14:paraId="3666878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 xml:space="preserve"> of an approved CAP, the office or its designee may request </w:t>
      </w:r>
      <w:proofErr w:type="spellStart"/>
      <w:r>
        <w:rPr>
          <w:color w:val="000000"/>
        </w:rPr>
        <w:t>informa</w:t>
      </w:r>
      <w:proofErr w:type="spellEnd"/>
      <w:r>
        <w:rPr>
          <w:color w:val="000000"/>
        </w:rPr>
        <w:t>-</w:t>
      </w:r>
    </w:p>
    <w:p w14:paraId="1669929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 xml:space="preserve"> from the covered provider to determine whether  the  CAP  has  been</w:t>
      </w:r>
    </w:p>
    <w:p w14:paraId="6B2A169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fully  and  properly  completed. If it has been so completed, the matter</w:t>
      </w:r>
    </w:p>
    <w:p w14:paraId="48B1168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shall be considered closed and no further action  on  the  part  of  the</w:t>
      </w:r>
    </w:p>
    <w:p w14:paraId="4CBA7FD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office  or the provider shall be required. If the office or its designee</w:t>
      </w:r>
    </w:p>
    <w:p w14:paraId="29C6BDB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determines that the CAP has not  been  fully  and  properly  implemented</w:t>
      </w:r>
    </w:p>
    <w:p w14:paraId="4869A75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within the designated corrective action period, the office or its </w:t>
      </w:r>
      <w:proofErr w:type="spellStart"/>
      <w:r>
        <w:rPr>
          <w:color w:val="000000"/>
        </w:rPr>
        <w:t>desig</w:t>
      </w:r>
      <w:proofErr w:type="spellEnd"/>
      <w:r>
        <w:rPr>
          <w:color w:val="000000"/>
        </w:rPr>
        <w:t>-</w:t>
      </w:r>
    </w:p>
    <w:p w14:paraId="1845B0D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nee  shall  provide  written  notice to the provider and may take one or</w:t>
      </w:r>
    </w:p>
    <w:p w14:paraId="449DE1B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more of the following actions, taking into account  the  seriousness  of</w:t>
      </w:r>
    </w:p>
    <w:p w14:paraId="77E96A31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 violations,  the nature of the provider's services, and the </w:t>
      </w:r>
      <w:proofErr w:type="spellStart"/>
      <w:r>
        <w:rPr>
          <w:color w:val="000000"/>
        </w:rPr>
        <w:t>provid</w:t>
      </w:r>
      <w:proofErr w:type="spellEnd"/>
      <w:r>
        <w:rPr>
          <w:color w:val="000000"/>
        </w:rPr>
        <w:t>-</w:t>
      </w:r>
    </w:p>
    <w:p w14:paraId="509BE0E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er's</w:t>
      </w:r>
      <w:proofErr w:type="spellEnd"/>
      <w:r>
        <w:rPr>
          <w:color w:val="000000"/>
        </w:rPr>
        <w:t xml:space="preserve"> efforts to correct the violations, if any:</w:t>
      </w:r>
    </w:p>
    <w:p w14:paraId="070F9E3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 At its sole discretion, modify the CAP and/or extend the time  for</w:t>
      </w:r>
    </w:p>
    <w:p w14:paraId="7D35627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provider to complete implementation;</w:t>
      </w:r>
    </w:p>
    <w:p w14:paraId="040F822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(ii)  Issue  a  final determination of non-compliance, together with a</w:t>
      </w:r>
    </w:p>
    <w:p w14:paraId="620166BD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notice of the sanctions which the office seeks to impose. Such sanctions</w:t>
      </w:r>
    </w:p>
    <w:p w14:paraId="6ACF468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may include:</w:t>
      </w:r>
    </w:p>
    <w:p w14:paraId="2CD2DD5A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(a) Redirection of state funds or state-authorized payments to be used</w:t>
      </w:r>
    </w:p>
    <w:p w14:paraId="308293D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 provide program services, where possible and consistent with  federal</w:t>
      </w:r>
    </w:p>
    <w:p w14:paraId="1C6EB09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and state laws;</w:t>
      </w:r>
    </w:p>
    <w:p w14:paraId="5D7A6D7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(b) Suspension, modification, limitation, or revocation of the </w:t>
      </w:r>
      <w:proofErr w:type="spellStart"/>
      <w:r>
        <w:rPr>
          <w:color w:val="000000"/>
        </w:rPr>
        <w:t>provid</w:t>
      </w:r>
      <w:proofErr w:type="spellEnd"/>
      <w:r>
        <w:rPr>
          <w:color w:val="000000"/>
        </w:rPr>
        <w:t>-</w:t>
      </w:r>
    </w:p>
    <w:p w14:paraId="3CC781A5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er's</w:t>
      </w:r>
      <w:proofErr w:type="spellEnd"/>
      <w:r>
        <w:rPr>
          <w:color w:val="000000"/>
        </w:rPr>
        <w:t xml:space="preserve">  license(s)  to  operate  program(s)  for  the  delivery of program</w:t>
      </w:r>
    </w:p>
    <w:p w14:paraId="4CC56EF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services;</w:t>
      </w:r>
    </w:p>
    <w:p w14:paraId="4D3F7D6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(c) Suspension, modification or  termination  of  contracts  or  other</w:t>
      </w:r>
    </w:p>
    <w:p w14:paraId="17BBD48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agreements with the covered provider; and</w:t>
      </w:r>
    </w:p>
    <w:p w14:paraId="1BD52AA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(d)  Any  other  lawful actions or penalties deemed appropriate by the</w:t>
      </w:r>
    </w:p>
    <w:p w14:paraId="5BD1A91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office or its designee.</w:t>
      </w:r>
    </w:p>
    <w:p w14:paraId="1551F86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(5) Opportunity for  appeal.  Within  thirty  (30)  calendar  days  of</w:t>
      </w:r>
    </w:p>
    <w:p w14:paraId="04B3881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receipt of a final determination of noncompliance and notice of proposed</w:t>
      </w:r>
    </w:p>
    <w:p w14:paraId="7677EFA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sanctions,  a  covered  provider may request an administrative appeal by</w:t>
      </w:r>
    </w:p>
    <w:p w14:paraId="7231E70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submitting a written request to the name and address set  forth  in  the</w:t>
      </w:r>
    </w:p>
    <w:p w14:paraId="7F79FAF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notice. The request must include a detailed explanation of the legal and</w:t>
      </w:r>
    </w:p>
    <w:p w14:paraId="059EECA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factual  bases for the provider's challenge to the determination and all</w:t>
      </w:r>
    </w:p>
    <w:p w14:paraId="3CEA227B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documentation in support of the provider's position. If a request for an</w:t>
      </w:r>
    </w:p>
    <w:p w14:paraId="7D3991A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administrative appeal is not made within the required thirty (30) </w:t>
      </w:r>
      <w:proofErr w:type="spellStart"/>
      <w:r>
        <w:rPr>
          <w:color w:val="000000"/>
        </w:rPr>
        <w:t>calen</w:t>
      </w:r>
      <w:proofErr w:type="spellEnd"/>
      <w:r>
        <w:rPr>
          <w:color w:val="000000"/>
        </w:rPr>
        <w:t>-</w:t>
      </w:r>
    </w:p>
    <w:p w14:paraId="2495FD7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dar</w:t>
      </w:r>
      <w:proofErr w:type="spellEnd"/>
      <w:r>
        <w:rPr>
          <w:color w:val="000000"/>
        </w:rPr>
        <w:t xml:space="preserve"> days, the determination of noncompliance shall become final and  the</w:t>
      </w:r>
    </w:p>
    <w:p w14:paraId="292904C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proposed  sanction shall be imposed. Unless the office seeks to impose a</w:t>
      </w:r>
    </w:p>
    <w:p w14:paraId="25A87A7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sanction for which an administrative hearing is  otherwise  required  by</w:t>
      </w:r>
    </w:p>
    <w:p w14:paraId="4B6F07F6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statute or regulation, the covered provider's appeal shall be limited to</w:t>
      </w:r>
    </w:p>
    <w:p w14:paraId="7D91554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an  administrative  review  of  the  record.  Following  the review, the</w:t>
      </w:r>
    </w:p>
    <w:p w14:paraId="4B82BBF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covered provider shall be provided with a  final  written  determination</w:t>
      </w:r>
    </w:p>
    <w:p w14:paraId="717123A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setting  forth  the findings of fact and conclusions of law that support</w:t>
      </w:r>
    </w:p>
    <w:p w14:paraId="1C72B23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the determination. If the provider is found  to  be  non-compliant,  the</w:t>
      </w:r>
    </w:p>
    <w:p w14:paraId="772B9FF3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proposed sanction may be imposed forthwith.</w:t>
      </w:r>
    </w:p>
    <w:p w14:paraId="5FA4216A" w14:textId="77777777" w:rsidR="00C370C8" w:rsidRDefault="00C370C8"/>
    <w:p w14:paraId="36A2CE5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525.25 (Reserved)</w:t>
      </w:r>
    </w:p>
    <w:p w14:paraId="1ED238CC" w14:textId="77777777" w:rsidR="00C370C8" w:rsidRDefault="00C370C8" w:rsidP="00C370C8">
      <w:pPr>
        <w:pStyle w:val="HTMLPreformatted"/>
        <w:rPr>
          <w:color w:val="000000"/>
        </w:rPr>
      </w:pPr>
    </w:p>
    <w:p w14:paraId="01D99A2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525.26 (Reserved)</w:t>
      </w:r>
    </w:p>
    <w:p w14:paraId="13FB1B1E" w14:textId="77777777" w:rsidR="00C370C8" w:rsidRDefault="00C370C8" w:rsidP="00C370C8">
      <w:pPr>
        <w:pStyle w:val="HTMLPreformatted"/>
        <w:rPr>
          <w:color w:val="000000"/>
        </w:rPr>
      </w:pPr>
    </w:p>
    <w:p w14:paraId="234BFEAE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525.27 (Reserved)</w:t>
      </w:r>
    </w:p>
    <w:p w14:paraId="35762D35" w14:textId="77777777" w:rsidR="00C370C8" w:rsidRDefault="00C370C8" w:rsidP="00C370C8">
      <w:pPr>
        <w:pStyle w:val="HTMLPreformatted"/>
        <w:rPr>
          <w:color w:val="000000"/>
        </w:rPr>
      </w:pPr>
    </w:p>
    <w:p w14:paraId="11B1157C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525.28 (Reserved)</w:t>
      </w:r>
    </w:p>
    <w:p w14:paraId="5191F79C" w14:textId="77777777" w:rsidR="00C370C8" w:rsidRDefault="00C370C8" w:rsidP="00C370C8">
      <w:pPr>
        <w:pStyle w:val="HTMLPreformatted"/>
        <w:rPr>
          <w:color w:val="000000"/>
        </w:rPr>
      </w:pPr>
    </w:p>
    <w:p w14:paraId="67D4F309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525.29  Construction  of rules. This Part shall be liberally construed</w:t>
      </w:r>
    </w:p>
    <w:p w14:paraId="6F7C988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to accomplish the purpose of the law creating the office and  the  poli-</w:t>
      </w:r>
    </w:p>
    <w:p w14:paraId="19F46157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cies</w:t>
      </w:r>
      <w:proofErr w:type="spellEnd"/>
      <w:r>
        <w:rPr>
          <w:color w:val="000000"/>
        </w:rPr>
        <w:t xml:space="preserve"> of the office.</w:t>
      </w:r>
    </w:p>
    <w:p w14:paraId="4F470878" w14:textId="77777777" w:rsidR="00C370C8" w:rsidRDefault="00C370C8" w:rsidP="00C370C8">
      <w:pPr>
        <w:pStyle w:val="HTMLPreformatted"/>
        <w:rPr>
          <w:color w:val="000000"/>
        </w:rPr>
      </w:pPr>
    </w:p>
    <w:p w14:paraId="731CB078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  525.30  Severability.   If any provisions of this Part or the </w:t>
      </w:r>
      <w:proofErr w:type="spellStart"/>
      <w:r>
        <w:rPr>
          <w:color w:val="000000"/>
        </w:rPr>
        <w:t>applica</w:t>
      </w:r>
      <w:proofErr w:type="spellEnd"/>
      <w:r>
        <w:rPr>
          <w:color w:val="000000"/>
        </w:rPr>
        <w:t>-</w:t>
      </w:r>
    </w:p>
    <w:p w14:paraId="2EAAD35F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 xml:space="preserve"> thereof to any person or circumstances are adjudged  invalid  by  a</w:t>
      </w:r>
    </w:p>
    <w:p w14:paraId="6A7BAD04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court  of  competent  jurisdiction,  such  judgement shall not affect or</w:t>
      </w:r>
    </w:p>
    <w:p w14:paraId="25A95390" w14:textId="77777777" w:rsidR="00C370C8" w:rsidRDefault="00C370C8" w:rsidP="00C370C8">
      <w:pPr>
        <w:pStyle w:val="HTMLPreformatted"/>
        <w:rPr>
          <w:color w:val="000000"/>
        </w:rPr>
      </w:pPr>
      <w:r>
        <w:rPr>
          <w:color w:val="000000"/>
        </w:rPr>
        <w:t xml:space="preserve">      impair the validity of the other provisions of this Part or the </w:t>
      </w:r>
      <w:proofErr w:type="spellStart"/>
      <w:r>
        <w:rPr>
          <w:color w:val="000000"/>
        </w:rPr>
        <w:t>applica</w:t>
      </w:r>
      <w:proofErr w:type="spellEnd"/>
      <w:r>
        <w:rPr>
          <w:color w:val="000000"/>
        </w:rPr>
        <w:t>-</w:t>
      </w:r>
    </w:p>
    <w:p w14:paraId="6BF77E5F" w14:textId="77777777" w:rsidR="00C370C8" w:rsidRDefault="00C370C8" w:rsidP="00C370C8">
      <w:pPr>
        <w:pStyle w:val="HTMLPreformatted"/>
      </w:pPr>
      <w:r>
        <w:rPr>
          <w:color w:val="000000"/>
        </w:rPr>
        <w:lastRenderedPageBreak/>
        <w:t xml:space="preserve">      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 xml:space="preserve"> thereof to other persons and circumstances.</w:t>
      </w:r>
    </w:p>
    <w:sectPr w:rsidR="00C370C8" w:rsidSect="00747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5"/>
    <w:rsid w:val="00747625"/>
    <w:rsid w:val="00794FCA"/>
    <w:rsid w:val="007E5720"/>
    <w:rsid w:val="00C370C8"/>
    <w:rsid w:val="00C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B4E1"/>
  <w15:docId w15:val="{F909AA25-F911-442F-A005-66D7F9C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47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62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select(%22GETSECT%22,%229A4-SEC525.5%22,%22REG5%22)" TargetMode="External"/><Relationship Id="rId13" Type="http://schemas.openxmlformats.org/officeDocument/2006/relationships/hyperlink" Target="javascript:getselect(%22GETSECT%22,%229A4-SEC525.10%22,%22REG10%22)" TargetMode="External"/><Relationship Id="rId18" Type="http://schemas.openxmlformats.org/officeDocument/2006/relationships/hyperlink" Target="javascript:getselect(%22GETSECT%22,%229A4-SEC525.15%22,%22REG15%22)" TargetMode="External"/><Relationship Id="rId26" Type="http://schemas.openxmlformats.org/officeDocument/2006/relationships/hyperlink" Target="javascript:getselect(%22GETSECT%22,%229A4-SEC525.23%22,%22REG23%22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getselect(%22GETSECT%22,%229A4-SEC525.18%22,%22REG18%22)" TargetMode="External"/><Relationship Id="rId7" Type="http://schemas.openxmlformats.org/officeDocument/2006/relationships/hyperlink" Target="javascript:getselect(%22GETSECT%22,%229A4-SEC525.4%22,%22REG4%22)" TargetMode="External"/><Relationship Id="rId12" Type="http://schemas.openxmlformats.org/officeDocument/2006/relationships/hyperlink" Target="javascript:getselect(%22GETSECT%22,%229A4-SEC525.9%22,%22REG9%22)" TargetMode="External"/><Relationship Id="rId17" Type="http://schemas.openxmlformats.org/officeDocument/2006/relationships/hyperlink" Target="javascript:getselect(%22GETSECT%22,%229A4-SEC525.14%22,%22REG14%22)" TargetMode="External"/><Relationship Id="rId25" Type="http://schemas.openxmlformats.org/officeDocument/2006/relationships/hyperlink" Target="javascript:getselect(%22GETSECT%22,%229A4-SEC525.22%22,%22REG22%22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getselect(%22GETSECT%22,%229A4-SEC525.13%22,%22REG13%22)" TargetMode="External"/><Relationship Id="rId20" Type="http://schemas.openxmlformats.org/officeDocument/2006/relationships/hyperlink" Target="javascript:getselect(%22GETSECT%22,%229A4-SEC525.17%22,%22REG17%22)" TargetMode="External"/><Relationship Id="rId29" Type="http://schemas.openxmlformats.org/officeDocument/2006/relationships/hyperlink" Target="javascript:getselect(%22GETSECT%22,%229A4-SEC525.30%22,%22REG26%22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getselect(%22GETSECT%22,%229A4-SEC525.3%22,%22REG3%22)" TargetMode="External"/><Relationship Id="rId11" Type="http://schemas.openxmlformats.org/officeDocument/2006/relationships/hyperlink" Target="javascript:getselect(%22GETSECT%22,%229A4-SEC525.8%22,%22REG8%22)" TargetMode="External"/><Relationship Id="rId24" Type="http://schemas.openxmlformats.org/officeDocument/2006/relationships/hyperlink" Target="javascript:getselect(%22GETSECT%22,%229A4-SEC525.21%22,%22REG21%22)" TargetMode="External"/><Relationship Id="rId5" Type="http://schemas.openxmlformats.org/officeDocument/2006/relationships/hyperlink" Target="javascript:getselect(%22GETSECT%22,%229A4-SEC525.2%22,%22REG2%22)" TargetMode="External"/><Relationship Id="rId15" Type="http://schemas.openxmlformats.org/officeDocument/2006/relationships/hyperlink" Target="javascript:getselect(%22GETSECT%22,%229A4-SEC525.12%22,%22REG12%22)" TargetMode="External"/><Relationship Id="rId23" Type="http://schemas.openxmlformats.org/officeDocument/2006/relationships/hyperlink" Target="javascript:getselect(%22GETSECT%22,%229A4-SEC525.20%22,%22REG20%22)" TargetMode="External"/><Relationship Id="rId28" Type="http://schemas.openxmlformats.org/officeDocument/2006/relationships/hyperlink" Target="javascript:getselect(%22GETSECT%22,%229A4-SEC525.29%22,%22REG25%22)" TargetMode="External"/><Relationship Id="rId10" Type="http://schemas.openxmlformats.org/officeDocument/2006/relationships/hyperlink" Target="javascript:getselect(%22GETSECT%22,%229A4-SEC525.7%22,%22REG7%22)" TargetMode="External"/><Relationship Id="rId19" Type="http://schemas.openxmlformats.org/officeDocument/2006/relationships/hyperlink" Target="javascript:getselect(%22GETSECT%22,%229A4-SEC525.16%22,%22REG16%22)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getselect(%22GETSECT%22,%229A4-SEC525.1%22,%22REG1%22)" TargetMode="External"/><Relationship Id="rId9" Type="http://schemas.openxmlformats.org/officeDocument/2006/relationships/hyperlink" Target="javascript:getselect(%22GETSECT%22,%229A4-SEC525.6%22,%22REG6%22)" TargetMode="External"/><Relationship Id="rId14" Type="http://schemas.openxmlformats.org/officeDocument/2006/relationships/hyperlink" Target="javascript:getselect(%22GETSECT%22,%229A4-SEC525.11%22,%22REG11%22)" TargetMode="External"/><Relationship Id="rId22" Type="http://schemas.openxmlformats.org/officeDocument/2006/relationships/hyperlink" Target="javascript:getselect(%22GETSECT%22,%229A4-SEC525.19%22,%22REG19%22)" TargetMode="External"/><Relationship Id="rId27" Type="http://schemas.openxmlformats.org/officeDocument/2006/relationships/hyperlink" Target="javascript:getselect(%22GETSECT%22,%229A4-SEC525.24%22,%22REG24%22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22376</Words>
  <Characters>127547</Characters>
  <Application>Microsoft Office Word</Application>
  <DocSecurity>0</DocSecurity>
  <Lines>1062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OVS</Company>
  <LinksUpToDate>false</LinksUpToDate>
  <CharactersWithSpaces>149624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Watson</dc:creator>
  <cp:lastModifiedBy>Clarke, Melinda (ITS)</cp:lastModifiedBy>
  <cp:revision>2</cp:revision>
  <dcterms:created xsi:type="dcterms:W3CDTF">2022-07-06T20:57:00Z</dcterms:created>
  <dcterms:modified xsi:type="dcterms:W3CDTF">2022-07-06T20:57:00Z</dcterms:modified>
</cp:coreProperties>
</file>